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2745" w14:textId="77777777" w:rsidR="003D233A" w:rsidRPr="003D233A" w:rsidRDefault="003D233A" w:rsidP="003D233A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 xml:space="preserve">БЮДЖЕТНОЕ УЧРЕЖДЕНИЕ ДОПОЛНИТЕЛЬНОГО ОБРАЗОВАНИЯ </w:t>
      </w:r>
    </w:p>
    <w:p w14:paraId="38485443" w14:textId="77777777" w:rsidR="003D233A" w:rsidRPr="003D233A" w:rsidRDefault="003D233A" w:rsidP="003D233A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 xml:space="preserve"> ОРЛОВСКОЙ ОБЛАСТИ</w:t>
      </w:r>
    </w:p>
    <w:p w14:paraId="49D57225" w14:textId="77777777" w:rsidR="003D233A" w:rsidRPr="003D233A" w:rsidRDefault="003D233A" w:rsidP="003D233A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>«СПОРТИВНАЯ ШКОЛА ОЛИМПИЙСКОГО РЕЗЕРВА № 3»</w:t>
      </w:r>
    </w:p>
    <w:p w14:paraId="1C88CD2F" w14:textId="77777777" w:rsidR="003D233A" w:rsidRPr="003D233A" w:rsidRDefault="003D233A" w:rsidP="003D233A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7345273" w14:textId="77777777" w:rsidR="003D233A" w:rsidRPr="003D233A" w:rsidRDefault="003D233A" w:rsidP="003D233A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3D233A" w:rsidRPr="003D233A" w14:paraId="433D1458" w14:textId="77777777" w:rsidTr="00270BF4">
        <w:tc>
          <w:tcPr>
            <w:tcW w:w="2649" w:type="pct"/>
          </w:tcPr>
          <w:p w14:paraId="3D4BDF78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ПРИНЯТО</w:t>
            </w:r>
          </w:p>
          <w:p w14:paraId="22C8C255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на заседании Педагогического совета</w:t>
            </w:r>
          </w:p>
          <w:p w14:paraId="0AD3F227" w14:textId="206B4826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03.04.2023 г., протокол № </w:t>
            </w:r>
            <w:r w:rsidR="008205F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</w:p>
          <w:p w14:paraId="7FFD6947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7BCC1F4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учетом мнения</w:t>
            </w:r>
          </w:p>
          <w:p w14:paraId="5F697C8A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Совета родителей</w:t>
            </w:r>
          </w:p>
          <w:p w14:paraId="6CDB9E3C" w14:textId="42E92DDC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(протокол от 31.03.2023 г. № </w:t>
            </w:r>
            <w:r w:rsidR="00820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14:paraId="40525769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Совета обучающихся</w:t>
            </w:r>
          </w:p>
          <w:p w14:paraId="31F03B7A" w14:textId="0E5F662B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(протокол от 31.03.2023 г. № </w:t>
            </w:r>
            <w:r w:rsidR="008205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14:paraId="6826731C" w14:textId="77777777" w:rsidR="003D233A" w:rsidRPr="003D233A" w:rsidRDefault="003D233A" w:rsidP="003D233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51" w:type="pct"/>
            <w:hideMark/>
          </w:tcPr>
          <w:p w14:paraId="261AF76E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УТВЕРЖДАЮ</w:t>
            </w:r>
          </w:p>
          <w:p w14:paraId="7392ECE8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6977817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Директор БУ ДО ОО «СШОР № 3»</w:t>
            </w:r>
          </w:p>
          <w:p w14:paraId="5BE6F547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65C8659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69AF133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_____________В. А. Новиков</w:t>
            </w:r>
          </w:p>
          <w:p w14:paraId="61242ECE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42489A6" w14:textId="1A4D9108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приказ № 5</w:t>
            </w:r>
            <w:r w:rsidR="008205F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7</w:t>
            </w: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от 04.04.2023 г.</w:t>
            </w:r>
          </w:p>
          <w:p w14:paraId="48C185F6" w14:textId="77777777" w:rsidR="003D233A" w:rsidRPr="003D233A" w:rsidRDefault="003D233A" w:rsidP="003D23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94255FA" w14:textId="77777777" w:rsidR="003D233A" w:rsidRPr="003D233A" w:rsidRDefault="003D233A" w:rsidP="003D233A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0E921C7" w14:textId="77777777" w:rsidR="003D233A" w:rsidRDefault="003D233A" w:rsidP="003D233A">
      <w:pPr>
        <w:shd w:val="clear" w:color="auto" w:fill="FFFFFF"/>
        <w:tabs>
          <w:tab w:val="left" w:pos="7348"/>
        </w:tabs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  <w:t>ПРАВИЛА</w:t>
      </w:r>
    </w:p>
    <w:p w14:paraId="2AC18D7C" w14:textId="77777777" w:rsidR="003D233A" w:rsidRDefault="003D233A" w:rsidP="003D233A">
      <w:pPr>
        <w:shd w:val="clear" w:color="auto" w:fill="FFFFFF"/>
        <w:tabs>
          <w:tab w:val="left" w:pos="7348"/>
        </w:tabs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  <w:t>прие</w:t>
      </w:r>
      <w:r w:rsidR="00CC347B"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  <w:t>ма на обучение по дополнительным общеразвивающим</w:t>
      </w:r>
    </w:p>
    <w:p w14:paraId="5E5D9EBE" w14:textId="77777777" w:rsidR="003D233A" w:rsidRDefault="003D233A" w:rsidP="003D233A">
      <w:pPr>
        <w:shd w:val="clear" w:color="auto" w:fill="FFFFFF"/>
        <w:tabs>
          <w:tab w:val="left" w:pos="7348"/>
        </w:tabs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  <w:t>программ</w:t>
      </w:r>
      <w:r w:rsidR="00CC347B"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bidi="ar-SA"/>
        </w:rPr>
        <w:t>ам</w:t>
      </w:r>
    </w:p>
    <w:p w14:paraId="489FD0EA" w14:textId="77777777" w:rsidR="00E33D20" w:rsidRDefault="00E33D20" w:rsidP="00E33D20">
      <w:pPr>
        <w:jc w:val="right"/>
      </w:pPr>
      <w:r>
        <w:rPr>
          <w:rFonts w:hint="eastAsia"/>
        </w:rPr>
        <w:t>30.3</w:t>
      </w:r>
      <w:r>
        <w:t>3</w:t>
      </w:r>
      <w:r w:rsidR="003D233A">
        <w:rPr>
          <w:rFonts w:hint="eastAsia"/>
        </w:rPr>
        <w:t>\20</w:t>
      </w:r>
      <w:r>
        <w:rPr>
          <w:rFonts w:hint="eastAsia"/>
        </w:rPr>
        <w:t>23</w:t>
      </w:r>
    </w:p>
    <w:p w14:paraId="361E7E72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C5D8E">
        <w:rPr>
          <w:rFonts w:ascii="Times New Roman" w:eastAsia="Times New Roman" w:hAnsi="Times New Roman" w:cs="Times New Roman"/>
        </w:rPr>
        <w:t>Настоящие</w:t>
      </w:r>
      <w:r w:rsidR="00BE7747">
        <w:rPr>
          <w:rFonts w:ascii="Times New Roman" w:eastAsia="Times New Roman" w:hAnsi="Times New Roman" w:cs="Times New Roman"/>
        </w:rPr>
        <w:t xml:space="preserve"> </w:t>
      </w:r>
      <w:r w:rsidRPr="00AC5D8E">
        <w:rPr>
          <w:rFonts w:ascii="Times New Roman" w:eastAsia="Times New Roman" w:hAnsi="Times New Roman" w:cs="Times New Roman"/>
        </w:rPr>
        <w:t xml:space="preserve">правила регламентируют </w:t>
      </w:r>
      <w:r w:rsidR="00285458">
        <w:rPr>
          <w:rFonts w:ascii="Times New Roman" w:eastAsia="Times New Roman" w:hAnsi="Times New Roman" w:cs="Times New Roman"/>
        </w:rPr>
        <w:t xml:space="preserve">порядок </w:t>
      </w:r>
      <w:r w:rsidRPr="00AC5D8E">
        <w:rPr>
          <w:rFonts w:ascii="Times New Roman" w:eastAsia="Times New Roman" w:hAnsi="Times New Roman" w:cs="Times New Roman"/>
        </w:rPr>
        <w:t>прием</w:t>
      </w:r>
      <w:r w:rsidR="00285458">
        <w:rPr>
          <w:rFonts w:ascii="Times New Roman" w:eastAsia="Times New Roman" w:hAnsi="Times New Roman" w:cs="Times New Roman"/>
        </w:rPr>
        <w:t>а</w:t>
      </w:r>
      <w:r w:rsidRPr="00AC5D8E">
        <w:rPr>
          <w:rFonts w:ascii="Times New Roman" w:eastAsia="Times New Roman" w:hAnsi="Times New Roman" w:cs="Times New Roman"/>
        </w:rPr>
        <w:t xml:space="preserve"> обучающихся на обучение по </w:t>
      </w:r>
      <w:proofErr w:type="gramStart"/>
      <w:r w:rsidRPr="00AC5D8E">
        <w:rPr>
          <w:rFonts w:ascii="Times New Roman" w:eastAsia="Times New Roman" w:hAnsi="Times New Roman" w:cs="Times New Roman"/>
        </w:rPr>
        <w:t>дополнительным  общеразвивающим</w:t>
      </w:r>
      <w:proofErr w:type="gramEnd"/>
      <w:r w:rsidRPr="00AC5D8E">
        <w:rPr>
          <w:rFonts w:ascii="Times New Roman" w:eastAsia="Times New Roman" w:hAnsi="Times New Roman" w:cs="Times New Roman"/>
        </w:rPr>
        <w:t xml:space="preserve"> программам в </w:t>
      </w:r>
      <w:r w:rsidRPr="00AC5D8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БУ ДО ОО «СШОР №</w:t>
      </w:r>
      <w:r w:rsidR="0028545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C5D8E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AC5D8E">
        <w:rPr>
          <w:rFonts w:ascii="Times New Roman" w:eastAsia="Times New Roman" w:hAnsi="Times New Roman" w:cs="Times New Roman"/>
        </w:rPr>
        <w:t>» (далее - учреждение).</w:t>
      </w:r>
      <w:r w:rsidR="00285458">
        <w:rPr>
          <w:rFonts w:ascii="Times New Roman" w:eastAsia="Times New Roman" w:hAnsi="Times New Roman" w:cs="Times New Roman"/>
        </w:rPr>
        <w:t xml:space="preserve"> </w:t>
      </w:r>
      <w:r w:rsidRPr="00AC5D8E">
        <w:rPr>
          <w:rFonts w:ascii="Times New Roman" w:eastAsia="Times New Roman" w:hAnsi="Times New Roman" w:cs="Times New Roman"/>
        </w:rPr>
        <w:t>Учреждение объявляет прием для обучения по дополнительным общеразвивающими программами (далее - Программы) только при наличии лицензии на осуществление образовательной деятельности.</w:t>
      </w:r>
    </w:p>
    <w:p w14:paraId="4AE5A24C" w14:textId="77777777" w:rsidR="00EA1251" w:rsidRDefault="00285458" w:rsidP="00EA1251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</w:rPr>
      </w:pPr>
      <w:r w:rsidRPr="00285458">
        <w:rPr>
          <w:rFonts w:ascii="Times New Roman" w:eastAsia="Times New Roman" w:hAnsi="Times New Roman" w:cs="Times New Roman"/>
        </w:rPr>
        <w:t>Настоящие П</w:t>
      </w:r>
      <w:r w:rsidR="00AC5D8E" w:rsidRPr="00285458">
        <w:rPr>
          <w:rFonts w:ascii="Times New Roman" w:eastAsia="Times New Roman" w:hAnsi="Times New Roman" w:cs="Times New Roman"/>
        </w:rPr>
        <w:t>равила разработаны на основании следующих</w:t>
      </w:r>
      <w:r>
        <w:rPr>
          <w:rFonts w:ascii="Times New Roman" w:eastAsia="Times New Roman" w:hAnsi="Times New Roman" w:cs="Times New Roman"/>
        </w:rPr>
        <w:t xml:space="preserve"> </w:t>
      </w:r>
      <w:r w:rsidR="00AC5D8E" w:rsidRPr="00285458">
        <w:rPr>
          <w:rFonts w:ascii="Times New Roman" w:eastAsia="Times New Roman" w:hAnsi="Times New Roman" w:cs="Times New Roman"/>
        </w:rPr>
        <w:t>нормативных актов:</w:t>
      </w:r>
    </w:p>
    <w:p w14:paraId="66901101" w14:textId="77777777" w:rsidR="005E6D2E" w:rsidRDefault="000B44CE" w:rsidP="000B44CE">
      <w:pPr>
        <w:widowControl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E6D2E" w:rsidRPr="00AC5D8E">
        <w:rPr>
          <w:rFonts w:ascii="Times New Roman" w:eastAsia="Times New Roman" w:hAnsi="Times New Roman" w:cs="Times New Roman"/>
        </w:rPr>
        <w:t>Федерального закона от 24</w:t>
      </w:r>
      <w:r w:rsidR="005E6D2E">
        <w:rPr>
          <w:rFonts w:ascii="Times New Roman" w:eastAsia="Times New Roman" w:hAnsi="Times New Roman" w:cs="Times New Roman"/>
        </w:rPr>
        <w:t xml:space="preserve"> июля </w:t>
      </w:r>
      <w:r w:rsidR="005E6D2E" w:rsidRPr="00AC5D8E">
        <w:rPr>
          <w:rFonts w:ascii="Times New Roman" w:eastAsia="Times New Roman" w:hAnsi="Times New Roman" w:cs="Times New Roman"/>
        </w:rPr>
        <w:t>1998</w:t>
      </w:r>
      <w:r w:rsidR="005E6D2E">
        <w:rPr>
          <w:rFonts w:ascii="Times New Roman" w:eastAsia="Times New Roman" w:hAnsi="Times New Roman" w:cs="Times New Roman"/>
        </w:rPr>
        <w:t xml:space="preserve"> г.</w:t>
      </w:r>
      <w:r w:rsidR="005E6D2E" w:rsidRPr="00AC5D8E">
        <w:rPr>
          <w:rFonts w:ascii="Times New Roman" w:eastAsia="Times New Roman" w:hAnsi="Times New Roman" w:cs="Times New Roman"/>
        </w:rPr>
        <w:t xml:space="preserve"> № 124-ФЗ «Об основных гарантиях прав ребенка в Российской Федерации»;</w:t>
      </w:r>
    </w:p>
    <w:p w14:paraId="3FE93392" w14:textId="77777777" w:rsidR="00EA1251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Федерального</w:t>
      </w:r>
      <w:r w:rsidR="00AC5D8E" w:rsidRPr="00EA125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закон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="00AC5D8E" w:rsidRPr="00EA125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Российской Федерации от 29 декабря 2012 г. № 273-ФЗ «Об обра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зовании в Российской Федерации»;</w:t>
      </w:r>
    </w:p>
    <w:p w14:paraId="706C4A91" w14:textId="77777777" w:rsidR="005E6D2E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Федерального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закон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31 июля 2020 г. 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№ 304-ФЗ «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внесении изменений в Федеральный закон 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Об образовании в Ро</w:t>
      </w:r>
      <w:r w:rsidR="00EA1251">
        <w:rPr>
          <w:rFonts w:ascii="Times New Roman" w:eastAsiaTheme="minorHAnsi" w:hAnsi="Times New Roman" w:cs="Times New Roman"/>
          <w:color w:val="auto"/>
          <w:lang w:eastAsia="en-US" w:bidi="ar-SA"/>
        </w:rPr>
        <w:t>ссийской Федерации»;</w:t>
      </w:r>
    </w:p>
    <w:p w14:paraId="0575976A" w14:textId="77777777" w:rsidR="00427370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427370">
        <w:rPr>
          <w:rFonts w:ascii="Times New Roman" w:eastAsiaTheme="minorHAnsi" w:hAnsi="Times New Roman" w:cs="Times New Roman"/>
        </w:rPr>
        <w:t>постановления</w:t>
      </w:r>
      <w:r w:rsidR="00AC5D8E" w:rsidRPr="00AC5D8E">
        <w:rPr>
          <w:rFonts w:ascii="Times New Roman" w:eastAsiaTheme="minorHAnsi" w:hAnsi="Times New Roman" w:cs="Times New Roman"/>
        </w:rPr>
        <w:t xml:space="preserve"> Правительства </w:t>
      </w:r>
      <w:r w:rsidR="00427370" w:rsidRPr="00AC5D8E">
        <w:rPr>
          <w:rFonts w:ascii="Times New Roman" w:eastAsia="Times New Roman" w:hAnsi="Times New Roman" w:cs="Times New Roman"/>
        </w:rPr>
        <w:t>Российской Федерации</w:t>
      </w:r>
      <w:r w:rsidR="005E6D2E">
        <w:rPr>
          <w:rFonts w:ascii="Times New Roman" w:eastAsiaTheme="minorHAnsi" w:hAnsi="Times New Roman" w:cs="Times New Roman"/>
        </w:rPr>
        <w:t xml:space="preserve"> от 15 сентября 2020 г. №</w:t>
      </w:r>
      <w:r w:rsidR="00427370">
        <w:rPr>
          <w:rFonts w:ascii="Times New Roman" w:eastAsiaTheme="minorHAnsi" w:hAnsi="Times New Roman" w:cs="Times New Roman"/>
        </w:rPr>
        <w:t xml:space="preserve"> 1441«</w:t>
      </w:r>
      <w:r w:rsidR="00AC5D8E" w:rsidRPr="00AC5D8E">
        <w:rPr>
          <w:rFonts w:ascii="Times New Roman" w:eastAsiaTheme="minorHAnsi" w:hAnsi="Times New Roman" w:cs="Times New Roman"/>
        </w:rPr>
        <w:t>Об утверждении Правил оказания платных</w:t>
      </w:r>
      <w:r w:rsidR="00427370">
        <w:rPr>
          <w:rFonts w:ascii="Times New Roman" w:eastAsiaTheme="minorHAnsi" w:hAnsi="Times New Roman" w:cs="Times New Roman"/>
        </w:rPr>
        <w:t xml:space="preserve"> </w:t>
      </w:r>
      <w:r w:rsidR="00AC5D8E" w:rsidRPr="00AC5D8E">
        <w:rPr>
          <w:rFonts w:ascii="Times New Roman" w:eastAsiaTheme="minorHAnsi" w:hAnsi="Times New Roman" w:cs="Times New Roman"/>
        </w:rPr>
        <w:t>образовательных услуг</w:t>
      </w:r>
      <w:r w:rsidR="00427370">
        <w:rPr>
          <w:rFonts w:ascii="Times New Roman" w:eastAsiaTheme="minorHAnsi" w:hAnsi="Times New Roman" w:cs="Times New Roman"/>
        </w:rPr>
        <w:t>»</w:t>
      </w:r>
      <w:r w:rsidR="00AC5D8E" w:rsidRPr="00AC5D8E">
        <w:rPr>
          <w:rFonts w:ascii="Times New Roman" w:eastAsiaTheme="minorHAnsi" w:hAnsi="Times New Roman" w:cs="Times New Roman"/>
        </w:rPr>
        <w:t>;</w:t>
      </w:r>
    </w:p>
    <w:p w14:paraId="0B3E5F01" w14:textId="77777777" w:rsidR="00611721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аспоряжени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Правительства </w:t>
      </w:r>
      <w:r w:rsidR="00611721" w:rsidRPr="00AC5D8E">
        <w:rPr>
          <w:rFonts w:ascii="Times New Roman" w:eastAsia="Times New Roman" w:hAnsi="Times New Roman" w:cs="Times New Roman"/>
        </w:rPr>
        <w:t>Российской Федерации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 декабря 2021 г. № 3427-р 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 утверждении стратегического направления в области цифровой трансформации образования, относящейся к сфере деятельности Министерства просвещения </w:t>
      </w:r>
      <w:r w:rsidR="00611721" w:rsidRPr="00AC5D8E">
        <w:rPr>
          <w:rFonts w:ascii="Times New Roman" w:eastAsia="Times New Roman" w:hAnsi="Times New Roman" w:cs="Times New Roman"/>
        </w:rPr>
        <w:t>Российской Федерации</w:t>
      </w:r>
      <w:r w:rsidR="00611721">
        <w:rPr>
          <w:rFonts w:ascii="Times New Roman" w:eastAsia="Times New Roman" w:hAnsi="Times New Roman" w:cs="Times New Roman"/>
        </w:rPr>
        <w:t>»;</w:t>
      </w:r>
    </w:p>
    <w:p w14:paraId="72CF6441" w14:textId="77777777" w:rsidR="00427370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аспоряжени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Правительства </w:t>
      </w:r>
      <w:r w:rsidR="00427370" w:rsidRPr="00AC5D8E">
        <w:rPr>
          <w:rFonts w:ascii="Times New Roman" w:eastAsia="Times New Roman" w:hAnsi="Times New Roman" w:cs="Times New Roman"/>
        </w:rPr>
        <w:t>Российской Федерации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31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марта 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2022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г.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678-р «</w:t>
      </w:r>
      <w:proofErr w:type="gramStart"/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Об  Концепции</w:t>
      </w:r>
      <w:proofErr w:type="gramEnd"/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развития дополнительного образования детей 2023 года»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194608FA" w14:textId="77777777" w:rsidR="00611721" w:rsidRPr="00AC5D8E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риказ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Министерства труда и социальной защиты РФ от 22 сентября 2021 г. N 652н 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Об утвержден</w:t>
      </w:r>
      <w:r w:rsidR="00611721">
        <w:rPr>
          <w:rFonts w:ascii="Times New Roman" w:eastAsiaTheme="minorHAnsi" w:hAnsi="Times New Roman" w:cs="Times New Roman"/>
          <w:color w:val="auto"/>
          <w:lang w:eastAsia="en-US" w:bidi="ar-SA"/>
        </w:rPr>
        <w:t>ии профессионального стандарта «</w:t>
      </w:r>
      <w:r w:rsidR="00611721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Педагог дополнительного образования детей и взрослых»</w:t>
      </w:r>
    </w:p>
    <w:p w14:paraId="2ED31FEF" w14:textId="77777777" w:rsidR="00C26A19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риказ</w:t>
      </w:r>
      <w:r w:rsidR="00B02698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Министерства просвещения Российской Федерации от 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27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июля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2022 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г. № 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629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«Об утверждении Порядка организации и осуществления образовательной деятельности по дополнительным </w:t>
      </w:r>
      <w:r w:rsidR="00427370">
        <w:rPr>
          <w:rFonts w:ascii="Times New Roman" w:eastAsiaTheme="minorHAnsi" w:hAnsi="Times New Roman" w:cs="Times New Roman"/>
          <w:color w:val="auto"/>
          <w:lang w:eastAsia="en-US" w:bidi="ar-SA"/>
        </w:rPr>
        <w:t>общеобразовательным программам»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747CE7BE" w14:textId="77777777" w:rsidR="00C26A19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- Санитарных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правил СП 2.4.3648-20 «Санитарно-эпидемиологические требования к организациям воспитания и обучения, отдыха и оздоровления детей и молодежи», у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твержденными 28 сентября 2020 г. № 28;</w:t>
      </w:r>
    </w:p>
    <w:p w14:paraId="76D34EA5" w14:textId="77777777" w:rsidR="00C26A19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B02698">
        <w:rPr>
          <w:rFonts w:ascii="Times New Roman" w:eastAsiaTheme="minorHAnsi" w:hAnsi="Times New Roman" w:cs="Times New Roman"/>
          <w:color w:val="auto"/>
          <w:lang w:eastAsia="en-US" w:bidi="ar-SA"/>
        </w:rPr>
        <w:t>постановления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Главного государственного санитарного врача РФ о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т 28 января 2021 г. №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VI. Гигиенические нормативы по устройству, содержанию и 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режиму работы организаций воспитания и обучения, отдыха и оздоровления детей и молодежи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237CFC11" w14:textId="77777777" w:rsidR="000B44CE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Федеральны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х проектов</w:t>
      </w:r>
      <w:r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«Успех каждого ребенка», «Цифровая образовательная среда», «Патриотическое воспит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ание» и др.;</w:t>
      </w:r>
    </w:p>
    <w:p w14:paraId="0CDECFDA" w14:textId="77777777" w:rsidR="00AC5D8E" w:rsidRPr="00AC5D8E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Целев</w:t>
      </w:r>
      <w:r w:rsidR="00C26A19">
        <w:rPr>
          <w:rFonts w:ascii="Times New Roman" w:eastAsiaTheme="minorHAnsi" w:hAnsi="Times New Roman" w:cs="Times New Roman"/>
          <w:color w:val="auto"/>
          <w:lang w:eastAsia="en-US" w:bidi="ar-SA"/>
        </w:rPr>
        <w:t>ой</w:t>
      </w:r>
      <w:r w:rsidR="00B0269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модели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развития региональной системы дополнительного образования детей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AC5D8E" w:rsidRPr="00AC5D8E">
        <w:rPr>
          <w:rFonts w:ascii="Times New Roman" w:eastAsiaTheme="minorHAnsi" w:hAnsi="Times New Roman" w:cs="Times New Roman"/>
          <w:color w:val="auto"/>
          <w:lang w:eastAsia="en-US" w:bidi="ar-SA"/>
        </w:rPr>
        <w:t>(приказ Министерства просвещения РФ от 3 сентября 2019 г. № 467)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5AD89019" w14:textId="77777777" w:rsidR="00AC5D8E" w:rsidRPr="00AC5D8E" w:rsidRDefault="000B44CE" w:rsidP="000B44CE">
      <w:pPr>
        <w:widowControl/>
        <w:ind w:firstLine="426"/>
        <w:jc w:val="both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A76D1">
        <w:rPr>
          <w:rFonts w:ascii="Times New Roman" w:eastAsia="Times New Roman" w:hAnsi="Times New Roman" w:cs="Times New Roman"/>
        </w:rPr>
        <w:t>у</w:t>
      </w:r>
      <w:r w:rsidR="00AC5D8E" w:rsidRPr="00AC5D8E">
        <w:rPr>
          <w:rFonts w:ascii="Times New Roman" w:eastAsia="Times New Roman" w:hAnsi="Times New Roman" w:cs="Times New Roman"/>
        </w:rPr>
        <w:t>став</w:t>
      </w:r>
      <w:r>
        <w:rPr>
          <w:rFonts w:ascii="Times New Roman" w:eastAsia="Times New Roman" w:hAnsi="Times New Roman" w:cs="Times New Roman"/>
        </w:rPr>
        <w:t>а</w:t>
      </w:r>
      <w:r w:rsidR="00AC5D8E" w:rsidRPr="00AC5D8E">
        <w:rPr>
          <w:rFonts w:ascii="Times New Roman" w:eastAsia="Times New Roman" w:hAnsi="Times New Roman" w:cs="Times New Roman"/>
        </w:rPr>
        <w:t xml:space="preserve"> Учреждения.</w:t>
      </w:r>
    </w:p>
    <w:p w14:paraId="411CE7DF" w14:textId="77777777" w:rsidR="008601F6" w:rsidRDefault="00AC5D8E" w:rsidP="008601F6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Обучающиеся или родители (законные представители) обучающихся имеют право выбора Программы с учетом интересов, индивидуальных особенностей, состояния здоровья, уровня физического развития обучающегося.</w:t>
      </w:r>
    </w:p>
    <w:p w14:paraId="0CF83938" w14:textId="77777777" w:rsidR="00AC5D8E" w:rsidRPr="008601F6" w:rsidRDefault="008601F6" w:rsidP="008601F6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К освоению </w:t>
      </w:r>
      <w:r w:rsidR="00AC5D8E" w:rsidRPr="008601F6">
        <w:rPr>
          <w:rFonts w:ascii="Times New Roman" w:eastAsia="Times New Roman" w:hAnsi="Times New Roman" w:cs="Times New Roman"/>
        </w:rPr>
        <w:t>дополнительных общеразвивающих программ допускаются обучающиеся без предъявления требований к уровню образования, если иное не обусловлено спецификой реализуемой программы.</w:t>
      </w:r>
    </w:p>
    <w:p w14:paraId="29B7DFB4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 xml:space="preserve">Количество обучающихся на бюджетной основе на каждый учебный год определяется согласно плану комплектования Учреждения, который формируется в соответствии с государственным заданием </w:t>
      </w:r>
      <w:r w:rsidR="008601F6">
        <w:rPr>
          <w:rFonts w:ascii="Times New Roman" w:eastAsia="Times New Roman" w:hAnsi="Times New Roman" w:cs="Times New Roman"/>
        </w:rPr>
        <w:t>на</w:t>
      </w:r>
      <w:r w:rsidRPr="00AC5D8E">
        <w:rPr>
          <w:rFonts w:ascii="Times New Roman" w:eastAsia="Times New Roman" w:hAnsi="Times New Roman" w:cs="Times New Roman"/>
        </w:rPr>
        <w:t xml:space="preserve"> дополнительные общеразвивающие программы. Учреждение вправе осуществлять прием обучающихся на обучение по Программе сверх установленного государственного задания в качестве оказания платной образовательной услуги.</w:t>
      </w:r>
    </w:p>
    <w:p w14:paraId="0E0DC560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На обучение по дополнительным общеразвивающим программам, реализуемым в рамках системы персонифицированного финансирования дополнительного образования (далее -ПФДО) принимаются дети в возрасте от 6 лет до 18 лет. Дети младше 6 лет, на спортивную гимнастику мальчики младше 7 лет и старше 18 лет принимаются на обучение по программам дополнительного общеразвивающим на платной основе.</w:t>
      </w:r>
    </w:p>
    <w:p w14:paraId="4159A434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При наличии свободных мест в объединении и необходимой подготовки обучающийся может быть зачислен или восстановлен на второй или последующие годы обучения по Программе.</w:t>
      </w:r>
    </w:p>
    <w:p w14:paraId="26FD3ECD" w14:textId="77777777" w:rsidR="00AC5D8E" w:rsidRPr="00AC5D8E" w:rsidRDefault="008601F6" w:rsidP="008601F6">
      <w:pPr>
        <w:tabs>
          <w:tab w:val="left" w:pos="3030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Решение о </w:t>
      </w:r>
      <w:r w:rsidR="00AC5D8E" w:rsidRPr="00AC5D8E">
        <w:rPr>
          <w:rFonts w:ascii="Times New Roman" w:eastAsia="Times New Roman" w:hAnsi="Times New Roman" w:cs="Times New Roman"/>
        </w:rPr>
        <w:t>таком зачислении принимается согласно заявлению</w:t>
      </w:r>
      <w:r>
        <w:rPr>
          <w:rFonts w:ascii="Times New Roman" w:eastAsia="Times New Roman" w:hAnsi="Times New Roman" w:cs="Times New Roman"/>
        </w:rPr>
        <w:t xml:space="preserve"> </w:t>
      </w:r>
      <w:r w:rsidR="00AC5D8E" w:rsidRPr="00AC5D8E">
        <w:rPr>
          <w:rFonts w:ascii="Times New Roman" w:eastAsia="Times New Roman" w:hAnsi="Times New Roman" w:cs="Times New Roman"/>
        </w:rPr>
        <w:t>совершеннолетнего обучающегося или родителей (законных представителей обучающегося) и результатов собеседования или тестирования.</w:t>
      </w:r>
    </w:p>
    <w:p w14:paraId="5C5F0521" w14:textId="77777777" w:rsidR="008601F6" w:rsidRDefault="00AC5D8E" w:rsidP="008601F6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При приеме на обучение по Программам физкультурно-спортивной направленности и художественной (хореография) направленности необходимо медицинское заключение о состоянии здоровья обучающегося и об отсутствии противопоказаний для занятий по выбранной Программе.</w:t>
      </w:r>
    </w:p>
    <w:p w14:paraId="4454A7D8" w14:textId="77777777" w:rsidR="00AC5D8E" w:rsidRPr="008601F6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601F6">
        <w:rPr>
          <w:rFonts w:ascii="Times New Roman" w:eastAsia="Times New Roman" w:hAnsi="Times New Roman" w:cs="Times New Roman"/>
        </w:rPr>
        <w:t>Прием</w:t>
      </w:r>
      <w:r w:rsidR="008601F6" w:rsidRPr="008601F6">
        <w:rPr>
          <w:rFonts w:ascii="Times New Roman" w:eastAsia="Times New Roman" w:hAnsi="Times New Roman" w:cs="Times New Roman"/>
        </w:rPr>
        <w:t xml:space="preserve"> </w:t>
      </w:r>
      <w:r w:rsidRPr="008601F6">
        <w:rPr>
          <w:rFonts w:ascii="Times New Roman" w:eastAsia="Times New Roman" w:hAnsi="Times New Roman" w:cs="Times New Roman"/>
        </w:rPr>
        <w:t>несовершеннолетних обучающихся с ограниченными</w:t>
      </w:r>
      <w:r w:rsidR="008601F6">
        <w:rPr>
          <w:rFonts w:ascii="Times New Roman" w:eastAsia="Times New Roman" w:hAnsi="Times New Roman" w:cs="Times New Roman"/>
        </w:rPr>
        <w:t xml:space="preserve"> </w:t>
      </w:r>
      <w:r w:rsidRPr="008601F6">
        <w:rPr>
          <w:rFonts w:ascii="Times New Roman" w:eastAsia="Times New Roman" w:hAnsi="Times New Roman" w:cs="Times New Roman"/>
        </w:rPr>
        <w:t>возможностями здоровья и детей-инвалидов осуществляется только с согласия родителей (законных представителей) и на о</w:t>
      </w:r>
      <w:r w:rsidR="008601F6">
        <w:rPr>
          <w:rFonts w:ascii="Times New Roman" w:eastAsia="Times New Roman" w:hAnsi="Times New Roman" w:cs="Times New Roman"/>
        </w:rPr>
        <w:t>сновании рекомендаций психолого</w:t>
      </w:r>
      <w:r w:rsidRPr="008601F6">
        <w:rPr>
          <w:rFonts w:ascii="Times New Roman" w:eastAsia="Times New Roman" w:hAnsi="Times New Roman" w:cs="Times New Roman"/>
        </w:rPr>
        <w:t>-медико</w:t>
      </w:r>
      <w:r w:rsidR="008601F6">
        <w:rPr>
          <w:rFonts w:ascii="Times New Roman" w:eastAsia="Times New Roman" w:hAnsi="Times New Roman" w:cs="Times New Roman"/>
        </w:rPr>
        <w:t>-</w:t>
      </w:r>
      <w:r w:rsidRPr="008601F6">
        <w:rPr>
          <w:rFonts w:ascii="Times New Roman" w:eastAsia="Times New Roman" w:hAnsi="Times New Roman" w:cs="Times New Roman"/>
        </w:rPr>
        <w:t>педагогической комиссии.</w:t>
      </w:r>
    </w:p>
    <w:p w14:paraId="7EB7CFAC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Прием детей в учреждение осуществляется на основании:</w:t>
      </w:r>
    </w:p>
    <w:p w14:paraId="6CA70141" w14:textId="77777777" w:rsidR="00AC5D8E" w:rsidRPr="00AC5D8E" w:rsidRDefault="00AC5D8E" w:rsidP="00BE7747">
      <w:pPr>
        <w:widowControl/>
        <w:numPr>
          <w:ilvl w:val="0"/>
          <w:numId w:val="4"/>
        </w:numPr>
        <w:tabs>
          <w:tab w:val="left" w:pos="1522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письменного заявления родителей (законных представителей) или Заявителя (ребенок, достигший возраста 14 лет) - Форма заявлений, Приложение 1,2;</w:t>
      </w:r>
    </w:p>
    <w:p w14:paraId="5DE7F98C" w14:textId="77777777" w:rsidR="00AC5D8E" w:rsidRPr="00AC5D8E" w:rsidRDefault="00AC5D8E" w:rsidP="00BE7747">
      <w:pPr>
        <w:widowControl/>
        <w:numPr>
          <w:ilvl w:val="0"/>
          <w:numId w:val="4"/>
        </w:numPr>
        <w:tabs>
          <w:tab w:val="left" w:pos="1507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предъявления копии свидетельства о рождении (паспорта ребенка с 14 лет);</w:t>
      </w:r>
    </w:p>
    <w:p w14:paraId="275D4F18" w14:textId="77777777" w:rsidR="00AC5D8E" w:rsidRPr="00AC5D8E" w:rsidRDefault="00AC5D8E" w:rsidP="00BE7747">
      <w:pPr>
        <w:widowControl/>
        <w:numPr>
          <w:ilvl w:val="0"/>
          <w:numId w:val="4"/>
        </w:numPr>
        <w:tabs>
          <w:tab w:val="left" w:pos="1522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предъявления документа, удостоверяющего личность родителя (законного представителя) ребенка;</w:t>
      </w:r>
    </w:p>
    <w:p w14:paraId="41B02063" w14:textId="77777777" w:rsidR="008601F6" w:rsidRPr="008601F6" w:rsidRDefault="00AC5D8E" w:rsidP="00BE7747">
      <w:pPr>
        <w:widowControl/>
        <w:numPr>
          <w:ilvl w:val="0"/>
          <w:numId w:val="4"/>
        </w:numPr>
        <w:tabs>
          <w:tab w:val="left" w:pos="1527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601F6">
        <w:rPr>
          <w:rFonts w:ascii="Times New Roman" w:eastAsia="Times New Roman" w:hAnsi="Times New Roman" w:cs="Times New Roman"/>
        </w:rPr>
        <w:t>предъявления свидетельства о регистрации ребенка по месту жительства или по месту пребывания, или иного документа содержащего сведения о регистрации ребенка по месту жительства или пребывания;</w:t>
      </w:r>
    </w:p>
    <w:p w14:paraId="1CD7598C" w14:textId="77777777" w:rsidR="00AC5D8E" w:rsidRPr="008601F6" w:rsidRDefault="00AC5D8E" w:rsidP="00BE7747">
      <w:pPr>
        <w:widowControl/>
        <w:numPr>
          <w:ilvl w:val="0"/>
          <w:numId w:val="4"/>
        </w:numPr>
        <w:tabs>
          <w:tab w:val="left" w:pos="1527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601F6">
        <w:rPr>
          <w:rFonts w:ascii="Times New Roman" w:eastAsia="Times New Roman" w:hAnsi="Times New Roman" w:cs="Times New Roman"/>
        </w:rPr>
        <w:t>предъявления сертификата дополнительного образования (если он получен ранее);</w:t>
      </w:r>
    </w:p>
    <w:p w14:paraId="0C9312B3" w14:textId="77777777" w:rsidR="00AC5D8E" w:rsidRPr="00AC5D8E" w:rsidRDefault="00AC5D8E" w:rsidP="00BE7747">
      <w:pPr>
        <w:widowControl/>
        <w:numPr>
          <w:ilvl w:val="0"/>
          <w:numId w:val="4"/>
        </w:numPr>
        <w:tabs>
          <w:tab w:val="left" w:pos="1522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согласия родителей (законных представителей) ребенка или ребенка достигшего возраста 14 лет на обработку персональных данных.</w:t>
      </w:r>
    </w:p>
    <w:p w14:paraId="01411168" w14:textId="77777777" w:rsidR="00AC5D8E" w:rsidRPr="00AC5D8E" w:rsidRDefault="00AC5D8E" w:rsidP="00BE7747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 xml:space="preserve">В случае если к заявлению приложены не все документы или в Заявлении заполнены не все необходимые строки, предусмотренный пунктом 10 Приложением 1 настоящих </w:t>
      </w:r>
      <w:r w:rsidRPr="00AC5D8E">
        <w:rPr>
          <w:rFonts w:ascii="Times New Roman" w:eastAsia="Times New Roman" w:hAnsi="Times New Roman" w:cs="Times New Roman"/>
        </w:rPr>
        <w:lastRenderedPageBreak/>
        <w:t>правил, должност</w:t>
      </w:r>
      <w:r w:rsidR="008601F6">
        <w:rPr>
          <w:rFonts w:ascii="Times New Roman" w:eastAsia="Times New Roman" w:hAnsi="Times New Roman" w:cs="Times New Roman"/>
        </w:rPr>
        <w:t>ное лицо, осуществляющее прием,</w:t>
      </w:r>
      <w:r w:rsidRPr="00AC5D8E">
        <w:rPr>
          <w:rFonts w:ascii="Times New Roman" w:eastAsia="Times New Roman" w:hAnsi="Times New Roman" w:cs="Times New Roman"/>
        </w:rPr>
        <w:t xml:space="preserve"> возвращает заявителю Заявление и Документы.</w:t>
      </w:r>
    </w:p>
    <w:p w14:paraId="384574FC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Заявление на получения сертификата дополнительного образования, возможно, оформить через электронную заявку на</w:t>
      </w:r>
      <w:r w:rsidR="009307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071C">
        <w:rPr>
          <w:rFonts w:ascii="Times New Roman" w:eastAsia="Times New Roman" w:hAnsi="Times New Roman" w:cs="Times New Roman"/>
        </w:rPr>
        <w:t>платфоме</w:t>
      </w:r>
      <w:proofErr w:type="spellEnd"/>
      <w:r w:rsidR="0093071C">
        <w:rPr>
          <w:rFonts w:ascii="Times New Roman" w:eastAsia="Times New Roman" w:hAnsi="Times New Roman" w:cs="Times New Roman"/>
        </w:rPr>
        <w:t xml:space="preserve"> «</w:t>
      </w:r>
      <w:r w:rsidRPr="00AC5D8E">
        <w:rPr>
          <w:rFonts w:ascii="Times New Roman" w:eastAsia="Times New Roman" w:hAnsi="Times New Roman" w:cs="Times New Roman"/>
        </w:rPr>
        <w:t>Навигатор дополнительного образования Орловской области</w:t>
      </w:r>
      <w:r w:rsidR="0093071C">
        <w:rPr>
          <w:rFonts w:ascii="Times New Roman" w:eastAsia="Times New Roman" w:hAnsi="Times New Roman" w:cs="Times New Roman"/>
        </w:rPr>
        <w:t>»</w:t>
      </w:r>
      <w:r w:rsidRPr="00AC5D8E">
        <w:rPr>
          <w:rFonts w:ascii="Times New Roman" w:eastAsia="Times New Roman" w:hAnsi="Times New Roman" w:cs="Times New Roman"/>
        </w:rPr>
        <w:t xml:space="preserve"> - сайте </w:t>
      </w:r>
      <w:r w:rsidRPr="00AC5D8E">
        <w:rPr>
          <w:rFonts w:ascii="Times New Roman" w:eastAsia="Times New Roman" w:hAnsi="Times New Roman" w:cs="Times New Roman"/>
          <w:lang w:val="en-US" w:eastAsia="en-US" w:bidi="en-US"/>
        </w:rPr>
        <w:t>navigator</w:t>
      </w:r>
      <w:r w:rsidRPr="00AC5D8E">
        <w:rPr>
          <w:rFonts w:ascii="Times New Roman" w:eastAsia="Times New Roman" w:hAnsi="Times New Roman" w:cs="Times New Roman"/>
          <w:lang w:eastAsia="en-US" w:bidi="en-US"/>
        </w:rPr>
        <w:t>.57.</w:t>
      </w:r>
      <w:proofErr w:type="spellStart"/>
      <w:r w:rsidRPr="00AC5D8E">
        <w:rPr>
          <w:rFonts w:ascii="Times New Roman" w:eastAsia="Times New Roman" w:hAnsi="Times New Roman" w:cs="Times New Roman"/>
          <w:lang w:val="en-US" w:eastAsia="en-US" w:bidi="en-US"/>
        </w:rPr>
        <w:t>ru</w:t>
      </w:r>
      <w:proofErr w:type="spellEnd"/>
      <w:r w:rsidRPr="00AC5D8E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AC5D8E">
        <w:rPr>
          <w:rFonts w:ascii="Times New Roman" w:eastAsia="Times New Roman" w:hAnsi="Times New Roman" w:cs="Times New Roman"/>
        </w:rPr>
        <w:t>На адрес электронной почты заявителя придет письмо с бланком заявления и выпиской из реестра сертификатов с указанием уникального 10-значного номера, логином и паролем для входа в систему. В течение одного рабочего дня после поступления электронной заявки на получение сертификата дополнительного образования БУ ДО ОО СШОР №3 создается запись в реестре сертификатов «Ожидающая запись». После этого можно подать электронное заявление на зачисление на дополнительную общеразвивающую программу.</w:t>
      </w:r>
    </w:p>
    <w:p w14:paraId="5BA5B5D9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 xml:space="preserve">Заявка на дополнительную </w:t>
      </w:r>
      <w:proofErr w:type="gramStart"/>
      <w:r w:rsidRPr="00AC5D8E">
        <w:rPr>
          <w:rFonts w:ascii="Times New Roman" w:eastAsia="Times New Roman" w:hAnsi="Times New Roman" w:cs="Times New Roman"/>
        </w:rPr>
        <w:t>общеразвивающую  программу</w:t>
      </w:r>
      <w:proofErr w:type="gramEnd"/>
      <w:r w:rsidRPr="00AC5D8E">
        <w:rPr>
          <w:rFonts w:ascii="Times New Roman" w:eastAsia="Times New Roman" w:hAnsi="Times New Roman" w:cs="Times New Roman"/>
        </w:rPr>
        <w:t xml:space="preserve"> подается с помощью портала-навигатора через созданный личный кабинет (для входа в него используются данные сертификата, который приходит на электронную почту Заявителя). Заполненное и подписанное заявление на получение сертификата и обучение передаются в учреждение для их активации вместе с документами, перечисленными в п. 10 настоящих Правил.</w:t>
      </w:r>
    </w:p>
    <w:p w14:paraId="7F3E2403" w14:textId="77777777" w:rsidR="00AC5D8E" w:rsidRPr="00AC5D8E" w:rsidRDefault="00AC5D8E" w:rsidP="00BE7747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 xml:space="preserve">В случае, если в течение пяти дней после создания Ожидающей записи Заявитель не приносит документы, данная запись может быть удалена. Оформление заявок на получение сертификата и обучение может осуществляться также сотрудниками учреждения при личном обращении Заявителя. По запросу заявителя Учреждение выдает выписку из реестра выданных сертификатов дополнительного образования. При поступлении заявления о зачислении ребенка на программы дополнительного образования и номера сертификата учреждение вносит эти данные в информационную систему в течение трех дней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первого года обучения не подлежит зачислению. </w:t>
      </w:r>
    </w:p>
    <w:p w14:paraId="0DF893A9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Прием заявлений осуществляется с 15 августа до момента комплектования групп. В группах при наличии вакансий прием заявлений может осуществляться в течение всего календарного года.Прием на обучение оформляется приказом директора Учреждения в течение 10 рабочих дней после приема документов и доводится до сведения обучающихся, их родителей (законных представителей) при проведении установочных собраний согласно графику, утвержденному директором Учреждения.В группы второго года обучения и более может производиться добор детей, не обучающихся ранее.</w:t>
      </w:r>
    </w:p>
    <w:p w14:paraId="14456495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Учреждение, осуществляющее образовательную деятельность, обязано ознакомить поступающего и</w:t>
      </w:r>
      <w:r w:rsidR="00512B83">
        <w:rPr>
          <w:rFonts w:ascii="Times New Roman" w:eastAsia="Times New Roman" w:hAnsi="Times New Roman" w:cs="Times New Roman"/>
        </w:rPr>
        <w:t xml:space="preserve"> </w:t>
      </w:r>
      <w:r w:rsidRPr="00AC5D8E">
        <w:rPr>
          <w:rFonts w:ascii="Times New Roman" w:eastAsia="Times New Roman" w:hAnsi="Times New Roman" w:cs="Times New Roman"/>
        </w:rPr>
        <w:t>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Факт такого ознакомления фиксируется в заявлении о приеме (приложение 1) и заверяется личной подписью поступающего или родителей (законных представителей) ребенка.</w:t>
      </w:r>
    </w:p>
    <w:p w14:paraId="453065B8" w14:textId="77777777" w:rsidR="00AC5D8E" w:rsidRPr="00AC5D8E" w:rsidRDefault="00AC5D8E" w:rsidP="00BE7747">
      <w:pPr>
        <w:widowControl/>
        <w:numPr>
          <w:ilvl w:val="0"/>
          <w:numId w:val="1"/>
        </w:num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C5D8E">
        <w:rPr>
          <w:rFonts w:ascii="Times New Roman" w:eastAsia="Times New Roman" w:hAnsi="Times New Roman" w:cs="Times New Roman"/>
        </w:rPr>
        <w:t>Настоящие Правила являются обязательными для всех участников образовательного процесса Учреждения.</w:t>
      </w:r>
    </w:p>
    <w:sectPr w:rsidR="00AC5D8E" w:rsidRPr="00AC5D8E" w:rsidSect="00BE77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85D"/>
    <w:multiLevelType w:val="hybridMultilevel"/>
    <w:tmpl w:val="8D2066C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4AF0CFB"/>
    <w:multiLevelType w:val="hybridMultilevel"/>
    <w:tmpl w:val="4BA8ED8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A39573E"/>
    <w:multiLevelType w:val="multilevel"/>
    <w:tmpl w:val="4D96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2621C"/>
    <w:multiLevelType w:val="multilevel"/>
    <w:tmpl w:val="4EE62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DE"/>
    <w:rsid w:val="00043281"/>
    <w:rsid w:val="000B44CE"/>
    <w:rsid w:val="00285458"/>
    <w:rsid w:val="002C6BA7"/>
    <w:rsid w:val="003D233A"/>
    <w:rsid w:val="00427370"/>
    <w:rsid w:val="00512B83"/>
    <w:rsid w:val="005E6D2E"/>
    <w:rsid w:val="00611721"/>
    <w:rsid w:val="007A76D1"/>
    <w:rsid w:val="008205F8"/>
    <w:rsid w:val="008601F6"/>
    <w:rsid w:val="0093071C"/>
    <w:rsid w:val="00984BDE"/>
    <w:rsid w:val="00AC5D8E"/>
    <w:rsid w:val="00B02698"/>
    <w:rsid w:val="00BA17A5"/>
    <w:rsid w:val="00BE7747"/>
    <w:rsid w:val="00C26A19"/>
    <w:rsid w:val="00C324C4"/>
    <w:rsid w:val="00CA5E80"/>
    <w:rsid w:val="00CC347B"/>
    <w:rsid w:val="00D51565"/>
    <w:rsid w:val="00E33D20"/>
    <w:rsid w:val="00EA1251"/>
    <w:rsid w:val="00EE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BFD0"/>
  <w15:docId w15:val="{D7E8B383-BBE8-4769-9612-CFCCC11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2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dcterms:created xsi:type="dcterms:W3CDTF">2023-06-12T20:52:00Z</dcterms:created>
  <dcterms:modified xsi:type="dcterms:W3CDTF">2024-01-31T09:33:00Z</dcterms:modified>
</cp:coreProperties>
</file>