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A4E9" w14:textId="77777777" w:rsidR="00AC1521" w:rsidRDefault="000E0B78" w:rsidP="008525F6">
      <w:pPr>
        <w:pStyle w:val="1"/>
        <w:tabs>
          <w:tab w:val="left" w:pos="7348"/>
        </w:tabs>
        <w:spacing w:before="0" w:line="240" w:lineRule="auto"/>
        <w:ind w:firstLine="0"/>
        <w:jc w:val="center"/>
        <w:rPr>
          <w:rFonts w:eastAsia="Calibri"/>
          <w:bCs/>
          <w:sz w:val="24"/>
          <w:szCs w:val="24"/>
          <w:lang w:val="x-none" w:eastAsia="x-none"/>
        </w:rPr>
      </w:pPr>
      <w:r w:rsidRPr="00460C25">
        <w:rPr>
          <w:rFonts w:eastAsia="Calibri"/>
          <w:bCs/>
          <w:sz w:val="24"/>
          <w:szCs w:val="24"/>
          <w:lang w:val="x-none" w:eastAsia="x-none"/>
        </w:rPr>
        <w:t>БЮДЖЕТНОЕ УЧРЕЖДЕНИЕ</w:t>
      </w:r>
      <w:r w:rsidR="008525F6">
        <w:rPr>
          <w:rFonts w:eastAsia="Calibri"/>
          <w:bCs/>
          <w:sz w:val="24"/>
          <w:szCs w:val="24"/>
          <w:lang w:eastAsia="x-none"/>
        </w:rPr>
        <w:t xml:space="preserve"> ДОПОЛНИТЕЛЬНОГО ОБРАЗОВАНИЯ</w:t>
      </w:r>
      <w:r w:rsidRPr="00460C25">
        <w:rPr>
          <w:rFonts w:eastAsia="Calibri"/>
          <w:bCs/>
          <w:sz w:val="24"/>
          <w:szCs w:val="24"/>
          <w:lang w:val="x-none" w:eastAsia="x-none"/>
        </w:rPr>
        <w:t xml:space="preserve"> </w:t>
      </w:r>
    </w:p>
    <w:p w14:paraId="4866EB33" w14:textId="6905232F" w:rsidR="000E0B78" w:rsidRPr="00460C25" w:rsidRDefault="000E0B78" w:rsidP="008525F6">
      <w:pPr>
        <w:pStyle w:val="1"/>
        <w:tabs>
          <w:tab w:val="left" w:pos="7348"/>
        </w:tabs>
        <w:spacing w:before="0" w:line="240" w:lineRule="auto"/>
        <w:ind w:firstLine="0"/>
        <w:jc w:val="center"/>
        <w:rPr>
          <w:rFonts w:eastAsia="Calibri"/>
          <w:bCs/>
          <w:sz w:val="24"/>
          <w:szCs w:val="24"/>
          <w:lang w:val="x-none" w:eastAsia="x-none"/>
        </w:rPr>
      </w:pPr>
      <w:r w:rsidRPr="00460C25">
        <w:rPr>
          <w:rFonts w:eastAsia="Calibri"/>
          <w:bCs/>
          <w:sz w:val="24"/>
          <w:szCs w:val="24"/>
          <w:lang w:val="x-none" w:eastAsia="x-none"/>
        </w:rPr>
        <w:t>ОРЛОВСКОЙ ОБЛАСТИ</w:t>
      </w:r>
    </w:p>
    <w:p w14:paraId="2F59D234" w14:textId="77777777" w:rsidR="000E0B78" w:rsidRPr="00460C25" w:rsidRDefault="000E0B78" w:rsidP="008525F6">
      <w:pPr>
        <w:pStyle w:val="1"/>
        <w:shd w:val="clear" w:color="auto" w:fill="auto"/>
        <w:tabs>
          <w:tab w:val="left" w:pos="7348"/>
        </w:tabs>
        <w:spacing w:before="0" w:line="240" w:lineRule="auto"/>
        <w:ind w:firstLine="47"/>
        <w:jc w:val="center"/>
        <w:rPr>
          <w:sz w:val="36"/>
          <w:szCs w:val="36"/>
        </w:rPr>
      </w:pPr>
      <w:r w:rsidRPr="00460C25">
        <w:rPr>
          <w:rFonts w:eastAsia="Calibri"/>
          <w:bCs/>
          <w:sz w:val="24"/>
          <w:szCs w:val="24"/>
          <w:lang w:val="x-none" w:eastAsia="x-none"/>
        </w:rPr>
        <w:t>«СПОРТИВНАЯ ШКОЛА ОЛИМПИЙСКОГО РЕЗЕРВА № 3»</w:t>
      </w:r>
    </w:p>
    <w:p w14:paraId="23E1E418" w14:textId="77777777" w:rsidR="000E0B78" w:rsidRPr="00460C25" w:rsidRDefault="000E0B78" w:rsidP="000E0B78">
      <w:pPr>
        <w:pStyle w:val="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8"/>
          <w:szCs w:val="28"/>
        </w:rPr>
      </w:pPr>
    </w:p>
    <w:p w14:paraId="2BF81FF9" w14:textId="77777777" w:rsidR="000E0B78" w:rsidRPr="00460C25" w:rsidRDefault="000E0B78" w:rsidP="000E0B78">
      <w:pPr>
        <w:pStyle w:val="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8"/>
          <w:szCs w:val="28"/>
        </w:rPr>
      </w:pPr>
      <w:r w:rsidRPr="00460C25">
        <w:rPr>
          <w:sz w:val="28"/>
          <w:szCs w:val="28"/>
        </w:rPr>
        <w:t>ПРИКАЗ</w:t>
      </w:r>
    </w:p>
    <w:p w14:paraId="68EF5039" w14:textId="77777777" w:rsidR="000E0B78" w:rsidRPr="00460C25" w:rsidRDefault="000E0B78" w:rsidP="000E0B78">
      <w:pPr>
        <w:pStyle w:val="1"/>
        <w:shd w:val="clear" w:color="auto" w:fill="auto"/>
        <w:tabs>
          <w:tab w:val="left" w:pos="7348"/>
        </w:tabs>
        <w:spacing w:before="0" w:line="240" w:lineRule="auto"/>
        <w:ind w:right="208" w:firstLine="0"/>
        <w:jc w:val="both"/>
        <w:rPr>
          <w:sz w:val="28"/>
          <w:szCs w:val="28"/>
        </w:rPr>
      </w:pPr>
    </w:p>
    <w:p w14:paraId="3FE58076" w14:textId="0F0A6186" w:rsidR="000E0B78" w:rsidRPr="00460C25" w:rsidRDefault="00AC1521" w:rsidP="000E0B78">
      <w:pPr>
        <w:pStyle w:val="1"/>
        <w:shd w:val="clear" w:color="auto" w:fill="auto"/>
        <w:tabs>
          <w:tab w:val="left" w:pos="7348"/>
        </w:tabs>
        <w:spacing w:before="0" w:line="240" w:lineRule="auto"/>
        <w:ind w:right="208" w:firstLine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525F6">
        <w:rPr>
          <w:sz w:val="28"/>
          <w:szCs w:val="28"/>
        </w:rPr>
        <w:t>.0</w:t>
      </w:r>
      <w:r w:rsidR="00320B2A">
        <w:rPr>
          <w:sz w:val="28"/>
          <w:szCs w:val="28"/>
        </w:rPr>
        <w:t>9</w:t>
      </w:r>
      <w:r w:rsidR="008525F6">
        <w:rPr>
          <w:sz w:val="28"/>
          <w:szCs w:val="28"/>
        </w:rPr>
        <w:t>.2023</w:t>
      </w:r>
      <w:r w:rsidR="000E0B78" w:rsidRPr="00460C25">
        <w:rPr>
          <w:sz w:val="28"/>
          <w:szCs w:val="28"/>
        </w:rPr>
        <w:t xml:space="preserve">                                                                                                    №  </w:t>
      </w:r>
    </w:p>
    <w:p w14:paraId="627DFBF7" w14:textId="77777777" w:rsidR="000E0B78" w:rsidRPr="00460C25" w:rsidRDefault="000E0B78" w:rsidP="000E0B78">
      <w:pPr>
        <w:jc w:val="center"/>
        <w:rPr>
          <w:sz w:val="28"/>
          <w:szCs w:val="28"/>
        </w:rPr>
      </w:pPr>
      <w:r w:rsidRPr="00460C25">
        <w:rPr>
          <w:sz w:val="28"/>
          <w:szCs w:val="28"/>
        </w:rPr>
        <w:t xml:space="preserve"> </w:t>
      </w:r>
    </w:p>
    <w:p w14:paraId="047FB294" w14:textId="550EC891" w:rsidR="000E0B78" w:rsidRPr="00460C25" w:rsidRDefault="00514F1E" w:rsidP="008525F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0C25">
        <w:rPr>
          <w:bCs/>
          <w:sz w:val="28"/>
          <w:szCs w:val="28"/>
        </w:rPr>
        <w:t>О</w:t>
      </w:r>
      <w:r w:rsidR="00AC1521">
        <w:rPr>
          <w:bCs/>
          <w:sz w:val="28"/>
          <w:szCs w:val="28"/>
        </w:rPr>
        <w:t xml:space="preserve">б утверждении календарного учебного графика на </w:t>
      </w:r>
      <w:r w:rsidR="008525F6">
        <w:rPr>
          <w:bCs/>
          <w:sz w:val="28"/>
          <w:szCs w:val="28"/>
        </w:rPr>
        <w:t>2023-2024 год</w:t>
      </w:r>
    </w:p>
    <w:p w14:paraId="31F28CAB" w14:textId="77777777" w:rsidR="00514F1E" w:rsidRDefault="00514F1E" w:rsidP="00514F1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BDD983C" w14:textId="3C3E132C" w:rsidR="00AC1521" w:rsidRPr="00AC1521" w:rsidRDefault="00AC1521" w:rsidP="00AC15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решения заседания педагогического совета от 01.09.2023 года №1, в</w:t>
      </w:r>
      <w:r w:rsidR="008525F6" w:rsidRPr="008525F6">
        <w:rPr>
          <w:bCs/>
          <w:sz w:val="28"/>
          <w:szCs w:val="28"/>
        </w:rPr>
        <w:t xml:space="preserve"> соответствии с </w:t>
      </w:r>
      <w:r w:rsidRPr="00AC1521">
        <w:rPr>
          <w:bCs/>
          <w:sz w:val="28"/>
          <w:szCs w:val="28"/>
        </w:rPr>
        <w:t>Федеральным законом от 29.12.2012 № 273-ФЗ «Об</w:t>
      </w:r>
    </w:p>
    <w:p w14:paraId="0253749A" w14:textId="77777777" w:rsidR="00AC1521" w:rsidRDefault="00AC1521" w:rsidP="00AC1521">
      <w:pPr>
        <w:jc w:val="both"/>
        <w:rPr>
          <w:bCs/>
          <w:sz w:val="28"/>
          <w:szCs w:val="28"/>
        </w:rPr>
      </w:pPr>
      <w:r w:rsidRPr="00AC1521">
        <w:rPr>
          <w:bCs/>
          <w:sz w:val="28"/>
          <w:szCs w:val="28"/>
        </w:rPr>
        <w:t>образовании в Российской Федерации», в целях организации</w:t>
      </w:r>
      <w:r>
        <w:rPr>
          <w:bCs/>
          <w:sz w:val="28"/>
          <w:szCs w:val="28"/>
        </w:rPr>
        <w:t xml:space="preserve"> </w:t>
      </w:r>
      <w:r w:rsidRPr="00AC1521">
        <w:rPr>
          <w:bCs/>
          <w:sz w:val="28"/>
          <w:szCs w:val="28"/>
        </w:rPr>
        <w:t>образовательной деятельности</w:t>
      </w:r>
      <w:r>
        <w:rPr>
          <w:bCs/>
          <w:sz w:val="28"/>
          <w:szCs w:val="28"/>
        </w:rPr>
        <w:t xml:space="preserve"> по дополнительным образовательным программам спортивной подготовки по культивируемым видам спорта и дополнительной общеразвивающей программы «Здоровье»</w:t>
      </w:r>
      <w:r w:rsidRPr="00AC1521">
        <w:rPr>
          <w:bCs/>
          <w:sz w:val="28"/>
          <w:szCs w:val="28"/>
        </w:rPr>
        <w:t xml:space="preserve">, </w:t>
      </w:r>
    </w:p>
    <w:p w14:paraId="69332624" w14:textId="56ACF011" w:rsidR="00CD03D0" w:rsidRDefault="00AC1521" w:rsidP="00AC1521">
      <w:pPr>
        <w:jc w:val="both"/>
        <w:rPr>
          <w:bCs/>
          <w:sz w:val="28"/>
          <w:szCs w:val="28"/>
        </w:rPr>
      </w:pPr>
      <w:r w:rsidRPr="00AC1521">
        <w:rPr>
          <w:bCs/>
          <w:sz w:val="28"/>
          <w:szCs w:val="28"/>
        </w:rPr>
        <w:t>ПРИКАЗЫВАЮ:</w:t>
      </w:r>
    </w:p>
    <w:p w14:paraId="438297E4" w14:textId="77777777" w:rsidR="00AC1521" w:rsidRDefault="00AC1521" w:rsidP="00AC1521">
      <w:pPr>
        <w:jc w:val="both"/>
        <w:rPr>
          <w:bCs/>
          <w:sz w:val="28"/>
          <w:szCs w:val="28"/>
        </w:rPr>
      </w:pPr>
    </w:p>
    <w:p w14:paraId="6F9F9FAC" w14:textId="1BA2619A" w:rsidR="00AC1521" w:rsidRDefault="00AC1521" w:rsidP="00AC15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 w:rsidRPr="00AC15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календарный учебный график на 2023-2024 год согласно приложению.</w:t>
      </w:r>
    </w:p>
    <w:p w14:paraId="3F8716B4" w14:textId="5D5B2409" w:rsidR="00AC1521" w:rsidRDefault="002E55F3" w:rsidP="00AC15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714CC">
        <w:rPr>
          <w:bCs/>
          <w:sz w:val="28"/>
          <w:szCs w:val="28"/>
        </w:rPr>
        <w:t>Системному администратору Адоньеву Р. Н. разместить календарный учебный график на 2023-2024 учебный год на официальном сайте учреждения.</w:t>
      </w:r>
    </w:p>
    <w:p w14:paraId="0C825101" w14:textId="4F29FD6D" w:rsidR="00C714CC" w:rsidRDefault="00C714CC" w:rsidP="00AC15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приказа оставляю за собой.</w:t>
      </w:r>
    </w:p>
    <w:p w14:paraId="6A4B3095" w14:textId="77777777" w:rsidR="00CD03D0" w:rsidRDefault="00CD03D0" w:rsidP="00CD03D0">
      <w:pPr>
        <w:jc w:val="both"/>
        <w:rPr>
          <w:bCs/>
          <w:sz w:val="28"/>
          <w:szCs w:val="28"/>
        </w:rPr>
      </w:pPr>
    </w:p>
    <w:p w14:paraId="6193A77B" w14:textId="77777777" w:rsidR="00CD03D0" w:rsidRDefault="00CD03D0" w:rsidP="00CD03D0">
      <w:pPr>
        <w:jc w:val="both"/>
        <w:rPr>
          <w:bCs/>
          <w:sz w:val="28"/>
          <w:szCs w:val="28"/>
        </w:rPr>
      </w:pPr>
    </w:p>
    <w:p w14:paraId="788D1457" w14:textId="7077D964" w:rsidR="00CD03D0" w:rsidRDefault="00CD03D0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Директор:                                  В. А. Новиков</w:t>
      </w:r>
    </w:p>
    <w:p w14:paraId="40DBD341" w14:textId="4C443D41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70EEBBE1" w14:textId="11AA9BB4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592410B2" w14:textId="57A1615E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652131C8" w14:textId="457FAF4E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4E752185" w14:textId="7E93D184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07D9ABDE" w14:textId="44A32151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4141E6B5" w14:textId="183C9622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67584ACD" w14:textId="413A7A02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7B6768E7" w14:textId="49305F60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5FC7D0A5" w14:textId="0F9C43EE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78E6A9D8" w14:textId="440EC000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04E895A6" w14:textId="69C1A604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450AE7CE" w14:textId="4E6BA972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13504B91" w14:textId="0A6FA24A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77B1B597" w14:textId="77905158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768DA7F5" w14:textId="3371601C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1F80E0A0" w14:textId="2E36146C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6D2A2687" w14:textId="4A9E5CB6" w:rsidR="00AC1521" w:rsidRDefault="00AC1521" w:rsidP="00320B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8578E81" w14:textId="77777777" w:rsidR="00320B2A" w:rsidRPr="00320B2A" w:rsidRDefault="00320B2A" w:rsidP="00320B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214E7C5" w14:textId="1F005A5B" w:rsidR="00AC1521" w:rsidRDefault="00AC1521" w:rsidP="00AC1521">
      <w:pPr>
        <w:ind w:left="5670"/>
      </w:pPr>
      <w:r>
        <w:lastRenderedPageBreak/>
        <w:t>Приложение</w:t>
      </w:r>
    </w:p>
    <w:p w14:paraId="6B971246" w14:textId="72DFF9A5" w:rsidR="00AC1521" w:rsidRDefault="00AC1521" w:rsidP="00AC1521">
      <w:pPr>
        <w:ind w:left="5670"/>
      </w:pPr>
      <w:r>
        <w:t>к приказу БУДООО «СШОР №3»</w:t>
      </w:r>
    </w:p>
    <w:p w14:paraId="1579324B" w14:textId="3589FD4B" w:rsidR="00AC1521" w:rsidRDefault="00AC1521" w:rsidP="00AC1521">
      <w:pPr>
        <w:ind w:left="5670"/>
      </w:pPr>
      <w:r>
        <w:t>от 01.09.2023 г. №</w:t>
      </w:r>
    </w:p>
    <w:p w14:paraId="09C6FBAB" w14:textId="77777777" w:rsidR="00AC1521" w:rsidRDefault="00AC1521" w:rsidP="00AC1521">
      <w:pPr>
        <w:ind w:left="5670"/>
      </w:pPr>
    </w:p>
    <w:p w14:paraId="048320B2" w14:textId="77777777" w:rsidR="00AC1521" w:rsidRDefault="00AC1521" w:rsidP="00AC1521">
      <w:pPr>
        <w:ind w:left="5670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850"/>
        <w:gridCol w:w="3827"/>
      </w:tblGrid>
      <w:tr w:rsidR="00AC1521" w14:paraId="0007B039" w14:textId="77777777" w:rsidTr="002E55F3">
        <w:tc>
          <w:tcPr>
            <w:tcW w:w="4962" w:type="dxa"/>
          </w:tcPr>
          <w:p w14:paraId="470C3294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ФЕДЕРАЦИЯ</w:t>
            </w:r>
          </w:p>
          <w:p w14:paraId="39FD3294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ДЕПАРТАМЕНТ ФИЗИЧЕСКОЙ КУЛЬТУРЫ И СПОРТА</w:t>
            </w:r>
          </w:p>
          <w:p w14:paraId="418A374D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ОРЛОВСКОЙ ОБЛАСТИ</w:t>
            </w:r>
          </w:p>
          <w:p w14:paraId="6E784F26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БЮДЖЕТНОЕ УЧРЕЖДЕНИЕ ДОПОЛНИТЕЛЬНОГО ОБРАЗОВАНИЯ ОРЛОВСКОЙ ОБЛАСТИ </w:t>
            </w:r>
          </w:p>
          <w:p w14:paraId="18815E44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«СПОРТИВНАЯ ШКОЛА ОЛИМПИЙСКОГО РЕЗЕРВА №3»</w:t>
            </w:r>
          </w:p>
          <w:p w14:paraId="360A1B1D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(БУ ДО ОО «СШОР №3)</w:t>
            </w:r>
          </w:p>
          <w:p w14:paraId="3CBEFB28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B5FC49" w14:textId="77777777" w:rsidR="00AC1521" w:rsidRDefault="00AC1521" w:rsidP="0010428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14:paraId="319C2C53" w14:textId="25C6E4CB" w:rsidR="00AC1521" w:rsidRPr="00530209" w:rsidRDefault="00AC1521" w:rsidP="00AC1521">
            <w:pPr>
              <w:jc w:val="center"/>
              <w:rPr>
                <w:rFonts w:eastAsia="Calibri"/>
                <w:sz w:val="20"/>
                <w:szCs w:val="20"/>
              </w:rPr>
            </w:pPr>
            <w:r w:rsidRPr="00530209">
              <w:rPr>
                <w:rFonts w:eastAsia="Calibri"/>
                <w:sz w:val="20"/>
                <w:szCs w:val="20"/>
              </w:rPr>
              <w:t>УТВЕРЖДАЮ</w:t>
            </w:r>
          </w:p>
          <w:p w14:paraId="4F5D41A5" w14:textId="77777777" w:rsidR="00AC1521" w:rsidRPr="00530209" w:rsidRDefault="00AC1521" w:rsidP="0010428C">
            <w:pPr>
              <w:jc w:val="both"/>
              <w:rPr>
                <w:rFonts w:eastAsia="Calibri"/>
                <w:sz w:val="20"/>
                <w:szCs w:val="20"/>
              </w:rPr>
            </w:pPr>
            <w:r w:rsidRPr="00530209">
              <w:rPr>
                <w:rFonts w:eastAsia="Calibri"/>
                <w:sz w:val="20"/>
                <w:szCs w:val="20"/>
              </w:rPr>
              <w:t>Директор                            В. А. Новиков</w:t>
            </w:r>
          </w:p>
          <w:p w14:paraId="47AC3A72" w14:textId="77777777" w:rsidR="00AC1521" w:rsidRDefault="00AC1521" w:rsidP="0010428C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</w:p>
          <w:p w14:paraId="354B09A5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Приказ №     от 01.09.2023 года </w:t>
            </w:r>
          </w:p>
          <w:p w14:paraId="1ABDDDCE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  <w:p w14:paraId="00F2D9AB" w14:textId="77777777" w:rsidR="00AC1521" w:rsidRPr="002E55F3" w:rsidRDefault="00AC1521" w:rsidP="00AC1521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E55F3">
              <w:rPr>
                <w:rFonts w:eastAsia="Calibri"/>
                <w:sz w:val="20"/>
                <w:szCs w:val="20"/>
              </w:rPr>
              <w:t>РАССМОТРЕНО И РЕКОМЕНДОВАНО</w:t>
            </w:r>
          </w:p>
          <w:p w14:paraId="7F952093" w14:textId="77777777" w:rsidR="00AC1521" w:rsidRPr="002E55F3" w:rsidRDefault="00AC1521" w:rsidP="00AC1521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E55F3">
              <w:rPr>
                <w:rFonts w:eastAsia="Calibri"/>
                <w:sz w:val="20"/>
                <w:szCs w:val="20"/>
              </w:rPr>
              <w:t>К УТВЕРЖДЕНИЮ</w:t>
            </w:r>
          </w:p>
          <w:p w14:paraId="170FB519" w14:textId="77777777" w:rsidR="00AC1521" w:rsidRPr="002E55F3" w:rsidRDefault="00AC1521" w:rsidP="0010428C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2E55F3">
              <w:rPr>
                <w:rFonts w:eastAsia="Calibri"/>
                <w:sz w:val="20"/>
                <w:szCs w:val="20"/>
              </w:rPr>
              <w:t>на заседании педагогического совета</w:t>
            </w:r>
          </w:p>
          <w:p w14:paraId="50A32B51" w14:textId="66CEC776" w:rsidR="00AC1521" w:rsidRPr="002E55F3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2E55F3">
              <w:rPr>
                <w:rFonts w:eastAsia="Calibri"/>
                <w:sz w:val="20"/>
                <w:szCs w:val="20"/>
              </w:rPr>
              <w:t xml:space="preserve"> Протокол от 01.09.2023 года №1</w:t>
            </w:r>
          </w:p>
          <w:p w14:paraId="1EC194D9" w14:textId="77777777" w:rsidR="00AC1521" w:rsidRPr="002E55F3" w:rsidRDefault="00AC1521" w:rsidP="0010428C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  <w:p w14:paraId="5AE8E2A4" w14:textId="64594C89" w:rsidR="00AC1521" w:rsidRDefault="002E55F3" w:rsidP="002E55F3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2E55F3">
              <w:rPr>
                <w:rFonts w:eastAsia="Calibri"/>
                <w:sz w:val="20"/>
                <w:szCs w:val="20"/>
              </w:rPr>
              <w:t>СОГЛАСОВАН</w:t>
            </w:r>
          </w:p>
          <w:p w14:paraId="50D9FF1B" w14:textId="24BB22EF" w:rsidR="002E55F3" w:rsidRDefault="002E55F3" w:rsidP="0010428C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заседании профсоюзного комитета</w:t>
            </w:r>
          </w:p>
          <w:p w14:paraId="3A37E57E" w14:textId="68E43D30" w:rsidR="002E55F3" w:rsidRDefault="002E55F3" w:rsidP="0010428C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 28.08.2023 г.</w:t>
            </w:r>
          </w:p>
          <w:p w14:paraId="170C533A" w14:textId="77777777" w:rsidR="002E55F3" w:rsidRDefault="002E55F3" w:rsidP="0010428C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</w:p>
          <w:p w14:paraId="04350A21" w14:textId="4EE1840D" w:rsidR="002E55F3" w:rsidRDefault="002E55F3" w:rsidP="002E55F3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УЧТЕНО МНЕНИЕ</w:t>
            </w:r>
          </w:p>
          <w:p w14:paraId="3C93D877" w14:textId="12F2B06F" w:rsidR="002E55F3" w:rsidRDefault="002E55F3" w:rsidP="002E55F3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Родительского комитета от 31.08.2023</w:t>
            </w:r>
          </w:p>
          <w:p w14:paraId="03673AB7" w14:textId="12F3D856" w:rsidR="002E55F3" w:rsidRDefault="002E55F3" w:rsidP="002E55F3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Совета обучающихся от 31.08.2023</w:t>
            </w:r>
          </w:p>
          <w:p w14:paraId="0E032AEB" w14:textId="77777777" w:rsidR="002E55F3" w:rsidRPr="002E55F3" w:rsidRDefault="002E55F3" w:rsidP="002E55F3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14:paraId="1C90F4AF" w14:textId="6E4B542B" w:rsidR="002E55F3" w:rsidRPr="006A3E55" w:rsidRDefault="002E55F3" w:rsidP="0010428C">
            <w:pPr>
              <w:pStyle w:val="1"/>
              <w:tabs>
                <w:tab w:val="left" w:pos="7348"/>
              </w:tabs>
              <w:spacing w:before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C1521" w14:paraId="602BC1FB" w14:textId="77777777" w:rsidTr="002E55F3">
        <w:tc>
          <w:tcPr>
            <w:tcW w:w="4962" w:type="dxa"/>
          </w:tcPr>
          <w:p w14:paraId="42003B98" w14:textId="77777777" w:rsidR="00AC1521" w:rsidRPr="00AC1521" w:rsidRDefault="00AC1521" w:rsidP="00AC1521">
            <w:pPr>
              <w:pStyle w:val="20"/>
              <w:shd w:val="clear" w:color="auto" w:fill="auto"/>
              <w:spacing w:before="0"/>
              <w:ind w:right="220"/>
              <w:jc w:val="left"/>
              <w:rPr>
                <w:caps/>
              </w:rPr>
            </w:pPr>
            <w:r w:rsidRPr="00AC1521">
              <w:rPr>
                <w:caps/>
              </w:rPr>
              <w:t>Календарный учебный график</w:t>
            </w:r>
          </w:p>
          <w:p w14:paraId="1DFB1B9A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455E9AD8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01.09.2023 года</w:t>
            </w:r>
          </w:p>
          <w:p w14:paraId="59671746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14:paraId="62F4CB38" w14:textId="77777777" w:rsidR="00AC1521" w:rsidRDefault="00AC1521" w:rsidP="0010428C">
            <w:pPr>
              <w:pStyle w:val="1"/>
              <w:shd w:val="clear" w:color="auto" w:fill="auto"/>
              <w:tabs>
                <w:tab w:val="left" w:pos="7348"/>
              </w:tabs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Орел</w:t>
            </w:r>
          </w:p>
          <w:p w14:paraId="642507AC" w14:textId="77777777" w:rsidR="00AC1521" w:rsidRDefault="00AC1521" w:rsidP="0010428C">
            <w:pPr>
              <w:jc w:val="right"/>
              <w:rPr>
                <w:rFonts w:eastAsia="Calibri"/>
              </w:rPr>
            </w:pPr>
          </w:p>
        </w:tc>
        <w:tc>
          <w:tcPr>
            <w:tcW w:w="850" w:type="dxa"/>
          </w:tcPr>
          <w:p w14:paraId="7BA433A3" w14:textId="77777777" w:rsidR="00AC1521" w:rsidRDefault="00AC1521" w:rsidP="0010428C">
            <w:pPr>
              <w:pStyle w:val="1"/>
              <w:tabs>
                <w:tab w:val="left" w:pos="7348"/>
              </w:tabs>
              <w:spacing w:before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655DF278" w14:textId="77777777" w:rsidR="00AC1521" w:rsidRDefault="00AC1521" w:rsidP="0010428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52D5A539" w14:textId="77777777" w:rsidR="002B078F" w:rsidRDefault="002B078F" w:rsidP="002F668E">
      <w:pPr>
        <w:pStyle w:val="a3"/>
        <w:widowControl w:val="0"/>
        <w:jc w:val="center"/>
        <w:rPr>
          <w:sz w:val="28"/>
          <w:szCs w:val="28"/>
        </w:rPr>
      </w:pPr>
    </w:p>
    <w:p w14:paraId="746F7052" w14:textId="05BA678C" w:rsidR="002E55F3" w:rsidRPr="002E55F3" w:rsidRDefault="002E55F3" w:rsidP="002E55F3">
      <w:pPr>
        <w:pStyle w:val="a3"/>
        <w:widowControl w:val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5F3">
        <w:rPr>
          <w:caps/>
          <w:sz w:val="28"/>
          <w:szCs w:val="28"/>
        </w:rPr>
        <w:t>Общие положения</w:t>
      </w:r>
    </w:p>
    <w:p w14:paraId="5336E491" w14:textId="7C6A7B14" w:rsidR="002E55F3" w:rsidRPr="002E55F3" w:rsidRDefault="002E55F3" w:rsidP="002E55F3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2E55F3">
        <w:rPr>
          <w:sz w:val="28"/>
          <w:szCs w:val="28"/>
        </w:rPr>
        <w:t xml:space="preserve">Календарный учебный график является частью </w:t>
      </w:r>
      <w:r>
        <w:rPr>
          <w:sz w:val="28"/>
          <w:szCs w:val="28"/>
        </w:rPr>
        <w:t xml:space="preserve">образовательных программ муниципального бюджетного учреждения дополнительного образования Орловской области «Спортивная школа олимпийского резерва №3» </w:t>
      </w:r>
      <w:r w:rsidRPr="002E55F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2E55F3">
        <w:rPr>
          <w:sz w:val="28"/>
          <w:szCs w:val="28"/>
        </w:rPr>
        <w:t>, календарный график).</w:t>
      </w:r>
    </w:p>
    <w:p w14:paraId="7DF87168" w14:textId="2FBF03C8" w:rsidR="002B078F" w:rsidRDefault="002E55F3" w:rsidP="002E55F3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2E55F3">
        <w:rPr>
          <w:sz w:val="28"/>
          <w:szCs w:val="28"/>
        </w:rPr>
        <w:t>Календарный график на 2023-2024 учебный год составлен с учётом мнения участников</w:t>
      </w:r>
      <w:r>
        <w:rPr>
          <w:sz w:val="28"/>
          <w:szCs w:val="28"/>
        </w:rPr>
        <w:t xml:space="preserve"> </w:t>
      </w:r>
      <w:r w:rsidRPr="002E55F3">
        <w:rPr>
          <w:sz w:val="28"/>
          <w:szCs w:val="28"/>
        </w:rPr>
        <w:t>образовательных отношений в соответствии со следующими нормативными документами:</w:t>
      </w:r>
    </w:p>
    <w:p w14:paraId="4E00CD66" w14:textId="6592D4E8" w:rsidR="002E55F3" w:rsidRDefault="00FA49B4" w:rsidP="00C347A5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FA49B4">
        <w:rPr>
          <w:sz w:val="28"/>
          <w:szCs w:val="28"/>
        </w:rPr>
        <w:t xml:space="preserve">Федеральный закон от 29 декабря 2012 г. </w:t>
      </w:r>
      <w:r>
        <w:rPr>
          <w:sz w:val="28"/>
          <w:szCs w:val="28"/>
        </w:rPr>
        <w:t xml:space="preserve">№ </w:t>
      </w:r>
      <w:r w:rsidRPr="00FA49B4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A49B4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»;</w:t>
      </w:r>
    </w:p>
    <w:p w14:paraId="4CFEA6EA" w14:textId="40349F3D" w:rsidR="00FA49B4" w:rsidRDefault="00FA49B4" w:rsidP="00C347A5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FA49B4">
        <w:rPr>
          <w:sz w:val="28"/>
          <w:szCs w:val="28"/>
        </w:rPr>
        <w:t xml:space="preserve">Федеральный закон от 4 декабря 2007 г. </w:t>
      </w:r>
      <w:r>
        <w:rPr>
          <w:sz w:val="28"/>
          <w:szCs w:val="28"/>
        </w:rPr>
        <w:t>№</w:t>
      </w:r>
      <w:r w:rsidRPr="00FA49B4">
        <w:rPr>
          <w:sz w:val="28"/>
          <w:szCs w:val="28"/>
        </w:rPr>
        <w:t xml:space="preserve">329-ФЗ </w:t>
      </w:r>
      <w:r>
        <w:rPr>
          <w:sz w:val="28"/>
          <w:szCs w:val="28"/>
        </w:rPr>
        <w:t>«</w:t>
      </w:r>
      <w:r w:rsidRPr="00FA49B4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»;</w:t>
      </w:r>
    </w:p>
    <w:p w14:paraId="3DCDCCEA" w14:textId="0EB81214" w:rsidR="00FA49B4" w:rsidRDefault="00FA49B4" w:rsidP="00C347A5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FA49B4">
        <w:rPr>
          <w:sz w:val="28"/>
          <w:szCs w:val="28"/>
        </w:rPr>
        <w:t xml:space="preserve">Федеральный закон от 30.04.2021 №127-ФЗ </w:t>
      </w:r>
      <w:r>
        <w:rPr>
          <w:sz w:val="28"/>
          <w:szCs w:val="28"/>
        </w:rPr>
        <w:t>«</w:t>
      </w:r>
      <w:r w:rsidRPr="00FA49B4">
        <w:rPr>
          <w:sz w:val="28"/>
          <w:szCs w:val="28"/>
        </w:rPr>
        <w:t xml:space="preserve">О внесении изменений в Федеральный закон </w:t>
      </w:r>
      <w:r>
        <w:rPr>
          <w:sz w:val="28"/>
          <w:szCs w:val="28"/>
        </w:rPr>
        <w:t>«</w:t>
      </w:r>
      <w:r w:rsidRPr="00FA49B4">
        <w:rPr>
          <w:sz w:val="28"/>
          <w:szCs w:val="28"/>
        </w:rPr>
        <w:t>О физической культуре и спорте в Российской Федерации" и Федеральный закон "Об образовании в Российской Федерации</w:t>
      </w:r>
      <w:r>
        <w:rPr>
          <w:sz w:val="28"/>
          <w:szCs w:val="28"/>
        </w:rPr>
        <w:t>»;</w:t>
      </w:r>
    </w:p>
    <w:p w14:paraId="469A497B" w14:textId="0D30A632" w:rsidR="00FA49B4" w:rsidRDefault="00FA49B4" w:rsidP="00C347A5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FA49B4">
        <w:rPr>
          <w:sz w:val="28"/>
          <w:szCs w:val="28"/>
        </w:rPr>
        <w:t xml:space="preserve">Приказ Министерства просвещения Российской Федерации от 27.07.2022 № 629 </w:t>
      </w:r>
      <w:r>
        <w:rPr>
          <w:sz w:val="28"/>
          <w:szCs w:val="28"/>
        </w:rPr>
        <w:t>«</w:t>
      </w:r>
      <w:r w:rsidRPr="00FA49B4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»</w:t>
      </w:r>
      <w:r w:rsidR="00C347A5">
        <w:rPr>
          <w:sz w:val="28"/>
          <w:szCs w:val="28"/>
        </w:rPr>
        <w:t>;</w:t>
      </w:r>
    </w:p>
    <w:p w14:paraId="1E6485DC" w14:textId="7ADB9F53" w:rsidR="00C347A5" w:rsidRDefault="00C347A5" w:rsidP="00C347A5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C347A5">
        <w:rPr>
          <w:sz w:val="28"/>
          <w:szCs w:val="28"/>
        </w:rPr>
        <w:t>Приказ Министерства спорта Российской Федерации от 03.08.2022 № 634 "Об особенностях организации и осуществления образовательной деятельности по дополнительным образовательным программам спортивной подготовки"</w:t>
      </w:r>
    </w:p>
    <w:p w14:paraId="6914DDB5" w14:textId="76D36FE8" w:rsidR="00FA49B4" w:rsidRDefault="00FA49B4" w:rsidP="00C347A5">
      <w:pPr>
        <w:pStyle w:val="a3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</w:t>
      </w:r>
      <w:r>
        <w:rPr>
          <w:sz w:val="28"/>
          <w:szCs w:val="28"/>
        </w:rPr>
        <w:lastRenderedPageBreak/>
        <w:t xml:space="preserve">Российской Федерации от 28 сентября 2020 года №28 «Об утверждении санитарных правил СП </w:t>
      </w:r>
      <w:r w:rsidRPr="00FA49B4">
        <w:rPr>
          <w:sz w:val="28"/>
          <w:szCs w:val="28"/>
        </w:rPr>
        <w:t xml:space="preserve">2.4.3648-20 </w:t>
      </w:r>
      <w:r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C347A5">
        <w:rPr>
          <w:sz w:val="28"/>
          <w:szCs w:val="28"/>
        </w:rPr>
        <w:t>.</w:t>
      </w:r>
    </w:p>
    <w:p w14:paraId="0C664D42" w14:textId="36F37F36" w:rsidR="00C347A5" w:rsidRPr="00C347A5" w:rsidRDefault="00C347A5" w:rsidP="00C347A5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C347A5">
        <w:rPr>
          <w:sz w:val="28"/>
          <w:szCs w:val="28"/>
        </w:rPr>
        <w:t>Календарный учебный график является документом,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регламентирующим организацию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образовательно</w:t>
      </w:r>
      <w:r>
        <w:rPr>
          <w:sz w:val="28"/>
          <w:szCs w:val="28"/>
        </w:rPr>
        <w:t>й</w:t>
      </w:r>
      <w:r w:rsidRPr="00C347A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(учебно-тренировочного процесса)</w:t>
      </w:r>
      <w:r w:rsidRPr="00C347A5">
        <w:rPr>
          <w:sz w:val="28"/>
          <w:szCs w:val="28"/>
        </w:rPr>
        <w:t>.</w:t>
      </w:r>
    </w:p>
    <w:p w14:paraId="2878FC23" w14:textId="78F76CBF" w:rsidR="00C347A5" w:rsidRDefault="00C347A5" w:rsidP="00C347A5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C347A5">
        <w:rPr>
          <w:sz w:val="28"/>
          <w:szCs w:val="28"/>
        </w:rPr>
        <w:t>Календарный учебный график, а также изменения к нему разрабатываются и принимаются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 xml:space="preserve">Педагогическим советом </w:t>
      </w:r>
      <w:r>
        <w:rPr>
          <w:sz w:val="28"/>
          <w:szCs w:val="28"/>
        </w:rPr>
        <w:t xml:space="preserve">учреждения </w:t>
      </w:r>
      <w:r w:rsidRPr="00C347A5">
        <w:rPr>
          <w:sz w:val="28"/>
          <w:szCs w:val="28"/>
        </w:rPr>
        <w:t>с учётом мотивированного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образовательно</w:t>
      </w:r>
      <w:r>
        <w:rPr>
          <w:sz w:val="28"/>
          <w:szCs w:val="28"/>
        </w:rPr>
        <w:t>й деятельности</w:t>
      </w:r>
      <w:r w:rsidRPr="00C347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>по</w:t>
      </w:r>
      <w:r>
        <w:rPr>
          <w:sz w:val="28"/>
          <w:szCs w:val="28"/>
        </w:rPr>
        <w:t xml:space="preserve"> учреждению</w:t>
      </w:r>
      <w:r w:rsidRPr="00C347A5">
        <w:rPr>
          <w:sz w:val="28"/>
          <w:szCs w:val="28"/>
        </w:rPr>
        <w:t>.</w:t>
      </w:r>
    </w:p>
    <w:p w14:paraId="4713E721" w14:textId="77777777" w:rsidR="00C347A5" w:rsidRDefault="00C347A5" w:rsidP="00C347A5">
      <w:pPr>
        <w:pStyle w:val="a3"/>
        <w:widowControl w:val="0"/>
        <w:ind w:left="0" w:firstLine="708"/>
        <w:jc w:val="both"/>
        <w:rPr>
          <w:sz w:val="28"/>
          <w:szCs w:val="28"/>
        </w:rPr>
      </w:pPr>
    </w:p>
    <w:p w14:paraId="6C920476" w14:textId="5CDA1274" w:rsidR="00C347A5" w:rsidRDefault="00C347A5" w:rsidP="005D13FA">
      <w:pPr>
        <w:pStyle w:val="a3"/>
        <w:widowControl w:val="0"/>
        <w:ind w:left="0" w:firstLine="708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47A5">
        <w:rPr>
          <w:caps/>
          <w:sz w:val="28"/>
          <w:szCs w:val="28"/>
        </w:rPr>
        <w:t>Режим работы учреждения</w:t>
      </w:r>
    </w:p>
    <w:p w14:paraId="3502DF62" w14:textId="77777777" w:rsidR="005D13FA" w:rsidRPr="005D13FA" w:rsidRDefault="005D13FA" w:rsidP="005D13FA">
      <w:pPr>
        <w:pStyle w:val="a3"/>
        <w:widowControl w:val="0"/>
        <w:ind w:left="0" w:firstLine="708"/>
        <w:jc w:val="both"/>
        <w:rPr>
          <w:caps/>
          <w:sz w:val="28"/>
          <w:szCs w:val="28"/>
        </w:rPr>
      </w:pPr>
    </w:p>
    <w:p w14:paraId="5D0AF708" w14:textId="3AF4B1C4" w:rsidR="00C347A5" w:rsidRDefault="00C347A5" w:rsidP="005D13FA">
      <w:pPr>
        <w:pStyle w:val="a3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 ДО ОО «СШОР №3»</w:t>
      </w:r>
      <w:r w:rsidRPr="00C347A5">
        <w:rPr>
          <w:sz w:val="28"/>
          <w:szCs w:val="28"/>
        </w:rPr>
        <w:t xml:space="preserve"> работает в режиме семидневной рабочей недели</w:t>
      </w:r>
      <w:r w:rsidR="005D13FA">
        <w:rPr>
          <w:sz w:val="28"/>
          <w:szCs w:val="28"/>
        </w:rPr>
        <w:t xml:space="preserve"> с 8.00 до 20.30.</w:t>
      </w:r>
      <w:r w:rsidR="005D13FA" w:rsidRPr="005D13FA">
        <w:t xml:space="preserve"> </w:t>
      </w:r>
      <w:r w:rsidR="005D13FA" w:rsidRPr="005D13FA">
        <w:rPr>
          <w:sz w:val="28"/>
          <w:szCs w:val="28"/>
        </w:rPr>
        <w:t xml:space="preserve">В праздничные дни </w:t>
      </w:r>
      <w:r w:rsidR="005D13FA">
        <w:rPr>
          <w:sz w:val="28"/>
          <w:szCs w:val="28"/>
        </w:rPr>
        <w:t>учреждение</w:t>
      </w:r>
      <w:r w:rsidR="005D13FA" w:rsidRPr="005D13FA">
        <w:rPr>
          <w:sz w:val="28"/>
          <w:szCs w:val="28"/>
        </w:rPr>
        <w:t xml:space="preserve"> не работает</w:t>
      </w:r>
      <w:r w:rsidR="005D13FA">
        <w:rPr>
          <w:sz w:val="28"/>
          <w:szCs w:val="28"/>
        </w:rPr>
        <w:t xml:space="preserve">, но в особых случаях </w:t>
      </w:r>
      <w:r w:rsidR="005D13FA" w:rsidRPr="005D13FA">
        <w:rPr>
          <w:sz w:val="28"/>
          <w:szCs w:val="28"/>
        </w:rPr>
        <w:t>приказом</w:t>
      </w:r>
      <w:r w:rsidR="005D13FA">
        <w:rPr>
          <w:sz w:val="28"/>
          <w:szCs w:val="28"/>
        </w:rPr>
        <w:t xml:space="preserve"> </w:t>
      </w:r>
      <w:r w:rsidR="005D13FA" w:rsidRPr="005D13FA">
        <w:rPr>
          <w:sz w:val="28"/>
          <w:szCs w:val="28"/>
        </w:rPr>
        <w:t>по</w:t>
      </w:r>
      <w:r w:rsidR="005D13FA">
        <w:rPr>
          <w:sz w:val="28"/>
          <w:szCs w:val="28"/>
        </w:rPr>
        <w:t xml:space="preserve"> учреждению </w:t>
      </w:r>
      <w:r w:rsidR="005D13FA" w:rsidRPr="005D13FA">
        <w:rPr>
          <w:sz w:val="28"/>
          <w:szCs w:val="28"/>
        </w:rPr>
        <w:t>может</w:t>
      </w:r>
      <w:r w:rsidR="005D13FA">
        <w:rPr>
          <w:sz w:val="28"/>
          <w:szCs w:val="28"/>
        </w:rPr>
        <w:t xml:space="preserve"> </w:t>
      </w:r>
      <w:r w:rsidR="005D13FA" w:rsidRPr="005D13FA">
        <w:rPr>
          <w:sz w:val="28"/>
          <w:szCs w:val="28"/>
        </w:rPr>
        <w:t>быть</w:t>
      </w:r>
      <w:r w:rsidR="005D13FA">
        <w:rPr>
          <w:sz w:val="28"/>
          <w:szCs w:val="28"/>
        </w:rPr>
        <w:t xml:space="preserve"> </w:t>
      </w:r>
      <w:r w:rsidR="005D13FA" w:rsidRPr="005D13FA">
        <w:rPr>
          <w:sz w:val="28"/>
          <w:szCs w:val="28"/>
        </w:rPr>
        <w:t>установлен</w:t>
      </w:r>
      <w:r w:rsidR="005D13FA">
        <w:rPr>
          <w:sz w:val="28"/>
          <w:szCs w:val="28"/>
        </w:rPr>
        <w:t xml:space="preserve"> </w:t>
      </w:r>
      <w:r w:rsidR="005D13FA" w:rsidRPr="005D13FA">
        <w:rPr>
          <w:sz w:val="28"/>
          <w:szCs w:val="28"/>
        </w:rPr>
        <w:t>особый</w:t>
      </w:r>
      <w:r w:rsidR="005D13FA">
        <w:rPr>
          <w:sz w:val="28"/>
          <w:szCs w:val="28"/>
        </w:rPr>
        <w:t xml:space="preserve"> </w:t>
      </w:r>
      <w:r w:rsidR="005D13FA" w:rsidRPr="005D13FA">
        <w:rPr>
          <w:sz w:val="28"/>
          <w:szCs w:val="28"/>
        </w:rPr>
        <w:t>режим</w:t>
      </w:r>
      <w:r w:rsidR="005D13FA">
        <w:rPr>
          <w:sz w:val="28"/>
          <w:szCs w:val="28"/>
        </w:rPr>
        <w:t xml:space="preserve"> </w:t>
      </w:r>
      <w:r w:rsidR="005D13FA" w:rsidRPr="005D13FA">
        <w:rPr>
          <w:sz w:val="28"/>
          <w:szCs w:val="28"/>
        </w:rPr>
        <w:t>функционирования</w:t>
      </w:r>
      <w:r w:rsidR="005D13FA">
        <w:rPr>
          <w:sz w:val="28"/>
          <w:szCs w:val="28"/>
        </w:rPr>
        <w:t>.</w:t>
      </w:r>
    </w:p>
    <w:p w14:paraId="58546FDD" w14:textId="3A544BF3" w:rsidR="002279C8" w:rsidRDefault="002279C8" w:rsidP="005D13FA">
      <w:pPr>
        <w:pStyle w:val="a3"/>
        <w:widowControl w:val="0"/>
        <w:ind w:left="0" w:firstLine="708"/>
        <w:jc w:val="both"/>
        <w:rPr>
          <w:sz w:val="28"/>
          <w:szCs w:val="28"/>
        </w:rPr>
      </w:pPr>
    </w:p>
    <w:p w14:paraId="4EF27AE0" w14:textId="06F721B9" w:rsidR="002279C8" w:rsidRDefault="002279C8" w:rsidP="005D13FA">
      <w:pPr>
        <w:pStyle w:val="a3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РЕГЛАМЕНТИРОВАНИЕ ОБРАЗОВАТЕЛЬНОЙ ДЕЯТЕЛЬНОСТИ</w:t>
      </w:r>
    </w:p>
    <w:p w14:paraId="4669E53A" w14:textId="77777777" w:rsidR="002279C8" w:rsidRPr="00C347A5" w:rsidRDefault="002279C8" w:rsidP="002279C8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C347A5">
        <w:rPr>
          <w:sz w:val="28"/>
          <w:szCs w:val="28"/>
        </w:rPr>
        <w:t xml:space="preserve">В Учреждении реализуются </w:t>
      </w:r>
      <w:r>
        <w:rPr>
          <w:sz w:val="28"/>
          <w:szCs w:val="28"/>
        </w:rPr>
        <w:t>д</w:t>
      </w:r>
      <w:r w:rsidRPr="004C6BEE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Pr="004C6B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4C6BEE">
        <w:rPr>
          <w:sz w:val="28"/>
          <w:szCs w:val="28"/>
        </w:rPr>
        <w:t xml:space="preserve"> </w:t>
      </w:r>
      <w:r w:rsidRPr="00C347A5">
        <w:rPr>
          <w:sz w:val="28"/>
          <w:szCs w:val="28"/>
        </w:rPr>
        <w:t xml:space="preserve">программы </w:t>
      </w:r>
      <w:r w:rsidRPr="004C6BEE">
        <w:rPr>
          <w:sz w:val="28"/>
          <w:szCs w:val="28"/>
        </w:rPr>
        <w:t xml:space="preserve">спортивной подготовки </w:t>
      </w:r>
      <w:r w:rsidRPr="00C347A5">
        <w:rPr>
          <w:sz w:val="28"/>
          <w:szCs w:val="28"/>
        </w:rPr>
        <w:t>по видам спорта: спортивная гимнастика,</w:t>
      </w:r>
    </w:p>
    <w:p w14:paraId="678BB52A" w14:textId="77777777" w:rsidR="002279C8" w:rsidRDefault="002279C8" w:rsidP="002279C8">
      <w:pPr>
        <w:widowControl w:val="0"/>
        <w:jc w:val="both"/>
        <w:rPr>
          <w:sz w:val="28"/>
          <w:szCs w:val="28"/>
        </w:rPr>
      </w:pPr>
      <w:r w:rsidRPr="00C347A5">
        <w:rPr>
          <w:sz w:val="28"/>
          <w:szCs w:val="28"/>
        </w:rPr>
        <w:t xml:space="preserve">спортивная акробатика, художественная гимнастика, акробатический рок-н-ролл и </w:t>
      </w:r>
      <w:r>
        <w:rPr>
          <w:sz w:val="28"/>
          <w:szCs w:val="28"/>
        </w:rPr>
        <w:t>д</w:t>
      </w:r>
      <w:r w:rsidRPr="00C347A5">
        <w:rPr>
          <w:sz w:val="28"/>
          <w:szCs w:val="28"/>
        </w:rPr>
        <w:t>ополнительная общеразвивающая программа физкультурно-спортивной направленности «Здоровье»</w:t>
      </w:r>
      <w:r>
        <w:rPr>
          <w:sz w:val="28"/>
          <w:szCs w:val="28"/>
        </w:rPr>
        <w:t>.</w:t>
      </w:r>
    </w:p>
    <w:p w14:paraId="101917C8" w14:textId="77777777" w:rsidR="002279C8" w:rsidRDefault="002279C8" w:rsidP="002279C8">
      <w:pPr>
        <w:pStyle w:val="a3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учреждении организуются в две смены.</w:t>
      </w:r>
    </w:p>
    <w:p w14:paraId="4A06A33C" w14:textId="70B2A2B6" w:rsidR="002279C8" w:rsidRPr="002279C8" w:rsidRDefault="002279C8" w:rsidP="002279C8">
      <w:pPr>
        <w:pStyle w:val="a3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Учебно-т</w:t>
      </w:r>
      <w:r w:rsidRPr="002279C8">
        <w:rPr>
          <w:sz w:val="28"/>
          <w:szCs w:val="28"/>
        </w:rPr>
        <w:t>ренировочные занятия проводятся:</w:t>
      </w:r>
    </w:p>
    <w:p w14:paraId="54E419DB" w14:textId="5D509FF7" w:rsidR="002279C8" w:rsidRPr="002279C8" w:rsidRDefault="002279C8" w:rsidP="002279C8">
      <w:pPr>
        <w:pStyle w:val="a3"/>
        <w:widowControl w:val="0"/>
        <w:ind w:left="0"/>
        <w:jc w:val="both"/>
        <w:rPr>
          <w:sz w:val="28"/>
          <w:szCs w:val="28"/>
        </w:rPr>
      </w:pPr>
      <w:r w:rsidRPr="002279C8">
        <w:rPr>
          <w:sz w:val="28"/>
          <w:szCs w:val="28"/>
        </w:rPr>
        <w:t xml:space="preserve">- с 8 до 20.00, для </w:t>
      </w:r>
      <w:r>
        <w:rPr>
          <w:sz w:val="28"/>
          <w:szCs w:val="28"/>
        </w:rPr>
        <w:t>учебно-</w:t>
      </w:r>
      <w:r w:rsidRPr="002279C8">
        <w:rPr>
          <w:sz w:val="28"/>
          <w:szCs w:val="28"/>
        </w:rPr>
        <w:t>тренировочных групп, групп начальной подготовки и спортивно-оздоровительных групп;</w:t>
      </w:r>
    </w:p>
    <w:p w14:paraId="79BB3708" w14:textId="330A61EF" w:rsidR="002279C8" w:rsidRPr="002279C8" w:rsidRDefault="002279C8" w:rsidP="002279C8">
      <w:pPr>
        <w:pStyle w:val="a3"/>
        <w:widowControl w:val="0"/>
        <w:ind w:left="0"/>
        <w:jc w:val="both"/>
        <w:rPr>
          <w:sz w:val="28"/>
          <w:szCs w:val="28"/>
        </w:rPr>
      </w:pPr>
      <w:r w:rsidRPr="002279C8">
        <w:rPr>
          <w:sz w:val="28"/>
          <w:szCs w:val="28"/>
        </w:rPr>
        <w:t xml:space="preserve">- с 8 до 20.30, для спортсменов </w:t>
      </w:r>
      <w:r>
        <w:rPr>
          <w:sz w:val="28"/>
          <w:szCs w:val="28"/>
        </w:rPr>
        <w:t>учебно-</w:t>
      </w:r>
      <w:r w:rsidRPr="002279C8">
        <w:rPr>
          <w:sz w:val="28"/>
          <w:szCs w:val="28"/>
        </w:rPr>
        <w:t>тренировочных групп 4 и 5 года обучения , групп</w:t>
      </w:r>
      <w:r>
        <w:rPr>
          <w:sz w:val="28"/>
          <w:szCs w:val="28"/>
        </w:rPr>
        <w:t xml:space="preserve"> </w:t>
      </w:r>
      <w:r w:rsidRPr="002279C8">
        <w:rPr>
          <w:sz w:val="28"/>
          <w:szCs w:val="28"/>
        </w:rPr>
        <w:t>спортивного совершенствования, ВСМ (16 лет и старше).</w:t>
      </w:r>
    </w:p>
    <w:p w14:paraId="0DF38782" w14:textId="6E4C40C9" w:rsidR="002279C8" w:rsidRPr="002279C8" w:rsidRDefault="002279C8" w:rsidP="002279C8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2279C8">
        <w:rPr>
          <w:sz w:val="28"/>
          <w:szCs w:val="28"/>
        </w:rPr>
        <w:t>Общешкольное расписание учебно-тренировочных занятий утверждается</w:t>
      </w:r>
      <w:r>
        <w:rPr>
          <w:sz w:val="28"/>
          <w:szCs w:val="28"/>
        </w:rPr>
        <w:t xml:space="preserve"> </w:t>
      </w:r>
      <w:r w:rsidRPr="002279C8">
        <w:rPr>
          <w:sz w:val="28"/>
          <w:szCs w:val="28"/>
        </w:rPr>
        <w:t>директором учреждения не позднее 05</w:t>
      </w:r>
      <w:r>
        <w:rPr>
          <w:sz w:val="28"/>
          <w:szCs w:val="28"/>
        </w:rPr>
        <w:t xml:space="preserve"> </w:t>
      </w:r>
      <w:r w:rsidRPr="002279C8">
        <w:rPr>
          <w:sz w:val="28"/>
          <w:szCs w:val="28"/>
        </w:rPr>
        <w:t>сентября на первое полугодие и не позднее</w:t>
      </w:r>
      <w:r>
        <w:rPr>
          <w:sz w:val="28"/>
          <w:szCs w:val="28"/>
        </w:rPr>
        <w:t xml:space="preserve"> </w:t>
      </w:r>
      <w:r w:rsidRPr="002279C8">
        <w:rPr>
          <w:sz w:val="28"/>
          <w:szCs w:val="28"/>
        </w:rPr>
        <w:t>14.01. на второе полугодие. Изменения в расписание могут быть внесены на основании</w:t>
      </w:r>
      <w:r>
        <w:rPr>
          <w:sz w:val="28"/>
          <w:szCs w:val="28"/>
        </w:rPr>
        <w:t xml:space="preserve"> </w:t>
      </w:r>
      <w:r w:rsidRPr="002279C8">
        <w:rPr>
          <w:sz w:val="28"/>
          <w:szCs w:val="28"/>
        </w:rPr>
        <w:t>заявления тренера-преподавателя.</w:t>
      </w:r>
    </w:p>
    <w:p w14:paraId="51D57705" w14:textId="1C5488DF" w:rsidR="002279C8" w:rsidRDefault="002279C8" w:rsidP="002279C8">
      <w:pPr>
        <w:pStyle w:val="a3"/>
        <w:widowControl w:val="0"/>
        <w:ind w:left="0" w:firstLine="708"/>
        <w:jc w:val="both"/>
        <w:rPr>
          <w:sz w:val="28"/>
          <w:szCs w:val="28"/>
        </w:rPr>
      </w:pPr>
      <w:r w:rsidRPr="002279C8">
        <w:rPr>
          <w:sz w:val="28"/>
          <w:szCs w:val="28"/>
        </w:rPr>
        <w:t>Комплектование групп</w:t>
      </w:r>
      <w:r>
        <w:rPr>
          <w:sz w:val="28"/>
          <w:szCs w:val="28"/>
        </w:rPr>
        <w:t xml:space="preserve"> начальной подготовки</w:t>
      </w:r>
      <w:r w:rsidRPr="002279C8">
        <w:rPr>
          <w:sz w:val="28"/>
          <w:szCs w:val="28"/>
        </w:rPr>
        <w:t xml:space="preserve"> 1-ого года обучения проводится с 1 по 30 сентября.</w:t>
      </w:r>
    </w:p>
    <w:p w14:paraId="5D8A051A" w14:textId="77777777" w:rsidR="002E55F3" w:rsidRDefault="002E55F3" w:rsidP="002F668E">
      <w:pPr>
        <w:pStyle w:val="a3"/>
        <w:widowControl w:val="0"/>
        <w:jc w:val="center"/>
        <w:rPr>
          <w:sz w:val="28"/>
          <w:szCs w:val="28"/>
        </w:rPr>
      </w:pPr>
    </w:p>
    <w:p w14:paraId="0D910F8D" w14:textId="552A9459" w:rsidR="004C6BEE" w:rsidRDefault="002F668E" w:rsidP="00C347A5">
      <w:pPr>
        <w:pStyle w:val="a3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C6BEE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Pr="004C6B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4C6B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C6BEE">
        <w:rPr>
          <w:sz w:val="28"/>
          <w:szCs w:val="28"/>
        </w:rPr>
        <w:t xml:space="preserve"> спортивной подготовки по культивируемым видам спорта</w:t>
      </w:r>
    </w:p>
    <w:p w14:paraId="0F6310DC" w14:textId="77777777" w:rsidR="002F668E" w:rsidRDefault="002F668E" w:rsidP="002F668E">
      <w:pPr>
        <w:pStyle w:val="a3"/>
        <w:widowControl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AC1521" w14:paraId="441B3EE3" w14:textId="77777777" w:rsidTr="002B078F">
        <w:tc>
          <w:tcPr>
            <w:tcW w:w="3463" w:type="dxa"/>
          </w:tcPr>
          <w:p w14:paraId="0635A796" w14:textId="4B3F8D88" w:rsidR="00AC1521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5522" w:type="dxa"/>
          </w:tcPr>
          <w:p w14:paraId="536AD286" w14:textId="1853C1C7" w:rsidR="00AC1521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 w:rsidRPr="00AC1521">
              <w:rPr>
                <w:sz w:val="28"/>
                <w:szCs w:val="28"/>
              </w:rPr>
              <w:t>01 сентября 202</w:t>
            </w:r>
            <w:r>
              <w:rPr>
                <w:sz w:val="28"/>
                <w:szCs w:val="28"/>
              </w:rPr>
              <w:t>3</w:t>
            </w:r>
            <w:r w:rsidRPr="00AC1521">
              <w:rPr>
                <w:sz w:val="28"/>
                <w:szCs w:val="28"/>
              </w:rPr>
              <w:t xml:space="preserve"> г.</w:t>
            </w:r>
          </w:p>
        </w:tc>
      </w:tr>
      <w:tr w:rsidR="004C6BEE" w14:paraId="58D2DF6F" w14:textId="77777777" w:rsidTr="002B078F">
        <w:tc>
          <w:tcPr>
            <w:tcW w:w="3463" w:type="dxa"/>
          </w:tcPr>
          <w:p w14:paraId="64486CFE" w14:textId="200B1082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5522" w:type="dxa"/>
          </w:tcPr>
          <w:p w14:paraId="498A4701" w14:textId="23E271B2" w:rsidR="004C6BEE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31 августа 202</w:t>
            </w:r>
            <w:r w:rsidR="002F668E">
              <w:rPr>
                <w:sz w:val="28"/>
                <w:szCs w:val="28"/>
              </w:rPr>
              <w:t>4</w:t>
            </w:r>
            <w:r w:rsidRPr="004C6BEE">
              <w:rPr>
                <w:sz w:val="28"/>
                <w:szCs w:val="28"/>
              </w:rPr>
              <w:t xml:space="preserve"> года</w:t>
            </w:r>
          </w:p>
        </w:tc>
      </w:tr>
      <w:tr w:rsidR="004C6BEE" w14:paraId="27646A5D" w14:textId="77777777" w:rsidTr="002B078F">
        <w:tc>
          <w:tcPr>
            <w:tcW w:w="3463" w:type="dxa"/>
          </w:tcPr>
          <w:p w14:paraId="2CD278A5" w14:textId="3D5908EA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Образовательная </w:t>
            </w:r>
            <w:r w:rsidRPr="004C6BEE">
              <w:rPr>
                <w:sz w:val="28"/>
                <w:szCs w:val="28"/>
              </w:rPr>
              <w:lastRenderedPageBreak/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проводится в соответствии с годовым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учебным планом, рассчитанным на:</w:t>
            </w:r>
          </w:p>
        </w:tc>
        <w:tc>
          <w:tcPr>
            <w:tcW w:w="5522" w:type="dxa"/>
          </w:tcPr>
          <w:p w14:paraId="216B2B2F" w14:textId="7F9ACE1C" w:rsidR="004C6BEE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  <w:r w:rsidRPr="004C6BEE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4C6BEE" w14:paraId="6F69CA06" w14:textId="77777777" w:rsidTr="002B078F">
        <w:tc>
          <w:tcPr>
            <w:tcW w:w="3463" w:type="dxa"/>
          </w:tcPr>
          <w:p w14:paraId="525145C7" w14:textId="1A982E5A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522" w:type="dxa"/>
          </w:tcPr>
          <w:p w14:paraId="2269EDAA" w14:textId="77777777" w:rsidR="002B078F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6-дневная рабочая неделя</w:t>
            </w:r>
          </w:p>
          <w:p w14:paraId="2F503743" w14:textId="77777777" w:rsidR="004C6BEE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 Образовательная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проводится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утвержденным графиком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(расписанием) занятий</w:t>
            </w:r>
          </w:p>
          <w:p w14:paraId="7419BDED" w14:textId="77777777" w:rsid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учебно-тренировочных дней в неделю: </w:t>
            </w:r>
          </w:p>
          <w:p w14:paraId="236A9266" w14:textId="2C9BE7D6" w:rsid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 xml:space="preserve">на этапе начальной подготовки </w:t>
            </w:r>
          </w:p>
          <w:p w14:paraId="24089937" w14:textId="78D1CB20" w:rsidR="002B078F" w:rsidRP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>до года - 3 дня;</w:t>
            </w:r>
          </w:p>
          <w:p w14:paraId="78EA9789" w14:textId="256290D3" w:rsidR="002B078F" w:rsidRP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>на этапе начальной подготовки свыше года - 4 дня;</w:t>
            </w:r>
          </w:p>
          <w:p w14:paraId="5AC46AB0" w14:textId="69EA6E35" w:rsidR="002B078F" w:rsidRP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>на тренировочном этапе до 2-х лет - 4 дня;</w:t>
            </w:r>
          </w:p>
          <w:p w14:paraId="3C3DCEF5" w14:textId="6192E342" w:rsidR="002B078F" w:rsidRP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>-на тренировочном этапе свыше 2-х лет - 6 дней;</w:t>
            </w:r>
          </w:p>
          <w:p w14:paraId="12EED4E3" w14:textId="78FF0186" w:rsid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>на этапе спортивного совершенствования и ВСМ - 6 дней.</w:t>
            </w:r>
          </w:p>
        </w:tc>
      </w:tr>
      <w:tr w:rsidR="004C6BEE" w14:paraId="0EDA03D9" w14:textId="77777777" w:rsidTr="002B078F">
        <w:tc>
          <w:tcPr>
            <w:tcW w:w="3463" w:type="dxa"/>
          </w:tcPr>
          <w:p w14:paraId="4BF07086" w14:textId="072AB991" w:rsidR="004C6BEE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Продолжительность</w:t>
            </w:r>
            <w:r>
              <w:rPr>
                <w:sz w:val="28"/>
                <w:szCs w:val="28"/>
              </w:rPr>
              <w:t xml:space="preserve"> </w:t>
            </w:r>
            <w:r w:rsidR="002F668E">
              <w:rPr>
                <w:sz w:val="28"/>
                <w:szCs w:val="28"/>
              </w:rPr>
              <w:t>учебно-тренировочного занятия (астрономический</w:t>
            </w:r>
            <w:r w:rsidRPr="004C6BEE">
              <w:rPr>
                <w:sz w:val="28"/>
                <w:szCs w:val="28"/>
              </w:rPr>
              <w:t xml:space="preserve"> час</w:t>
            </w:r>
            <w:r w:rsidR="002F668E">
              <w:rPr>
                <w:sz w:val="28"/>
                <w:szCs w:val="28"/>
              </w:rPr>
              <w:t>)</w:t>
            </w:r>
          </w:p>
        </w:tc>
        <w:tc>
          <w:tcPr>
            <w:tcW w:w="5522" w:type="dxa"/>
          </w:tcPr>
          <w:p w14:paraId="6219B24C" w14:textId="31BDDE9C" w:rsidR="004C6BEE" w:rsidRPr="004C6BEE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</w:t>
            </w:r>
          </w:p>
        </w:tc>
      </w:tr>
      <w:tr w:rsidR="005D13FA" w14:paraId="6834FC8D" w14:textId="77777777" w:rsidTr="002B078F">
        <w:tc>
          <w:tcPr>
            <w:tcW w:w="3463" w:type="dxa"/>
          </w:tcPr>
          <w:p w14:paraId="244A721A" w14:textId="655628DA" w:rsidR="005D13FA" w:rsidRPr="005D13FA" w:rsidRDefault="005D13FA" w:rsidP="005D13FA">
            <w:pPr>
              <w:widowControl w:val="0"/>
              <w:jc w:val="both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Продолжительность занятий:</w:t>
            </w:r>
          </w:p>
          <w:p w14:paraId="67B4F3A6" w14:textId="65F8F34F" w:rsidR="005D13FA" w:rsidRPr="004C6BEE" w:rsidRDefault="005D13FA" w:rsidP="005D13F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14:paraId="4833A27E" w14:textId="77777777" w:rsidR="005D13FA" w:rsidRPr="005D13FA" w:rsidRDefault="005D13FA" w:rsidP="005D13FA">
            <w:pPr>
              <w:widowControl w:val="0"/>
              <w:jc w:val="both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-группы начальной подготовки года обучения- не более 2-х астрономических часов;</w:t>
            </w:r>
          </w:p>
          <w:p w14:paraId="7FED8DAB" w14:textId="4CD6AE64" w:rsidR="005D13FA" w:rsidRPr="005D13FA" w:rsidRDefault="005D13FA" w:rsidP="005D13FA">
            <w:pPr>
              <w:widowControl w:val="0"/>
              <w:jc w:val="both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учебно-</w:t>
            </w:r>
            <w:r w:rsidRPr="005D13FA">
              <w:rPr>
                <w:sz w:val="28"/>
                <w:szCs w:val="28"/>
              </w:rPr>
              <w:t>тренировочные группы первого года обучения - 3 часа;</w:t>
            </w:r>
          </w:p>
          <w:p w14:paraId="5760C76A" w14:textId="403A2697" w:rsidR="005D13FA" w:rsidRPr="005D13FA" w:rsidRDefault="005D13FA" w:rsidP="005D13FA">
            <w:pPr>
              <w:widowControl w:val="0"/>
              <w:jc w:val="both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учебно-</w:t>
            </w:r>
            <w:r w:rsidRPr="005D13FA">
              <w:rPr>
                <w:sz w:val="28"/>
                <w:szCs w:val="28"/>
              </w:rPr>
              <w:t>тренировочные группы второго и третьего года обучения - 3 часа;</w:t>
            </w:r>
          </w:p>
          <w:p w14:paraId="36CF15BC" w14:textId="57DE3F3A" w:rsidR="005D13FA" w:rsidRPr="005D13FA" w:rsidRDefault="005D13FA" w:rsidP="005D13FA">
            <w:pPr>
              <w:widowControl w:val="0"/>
              <w:jc w:val="both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учебно-</w:t>
            </w:r>
            <w:r w:rsidRPr="005D13FA">
              <w:rPr>
                <w:sz w:val="28"/>
                <w:szCs w:val="28"/>
              </w:rPr>
              <w:t>тренировочные группы четвертого и пятого года обучения - 4 часа;</w:t>
            </w:r>
          </w:p>
          <w:p w14:paraId="23F424D0" w14:textId="0A316915" w:rsidR="005D13FA" w:rsidRDefault="005D13FA" w:rsidP="005D13FA">
            <w:pPr>
              <w:widowControl w:val="0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-групп</w:t>
            </w:r>
            <w:r>
              <w:rPr>
                <w:sz w:val="28"/>
                <w:szCs w:val="28"/>
              </w:rPr>
              <w:t>ы</w:t>
            </w:r>
            <w:r w:rsidRPr="005D13FA">
              <w:rPr>
                <w:sz w:val="28"/>
                <w:szCs w:val="28"/>
              </w:rPr>
              <w:t xml:space="preserve"> спортивного совершенствования</w:t>
            </w:r>
            <w:r>
              <w:rPr>
                <w:sz w:val="28"/>
                <w:szCs w:val="28"/>
              </w:rPr>
              <w:t xml:space="preserve"> и ВСМ</w:t>
            </w:r>
            <w:r w:rsidRPr="005D13FA">
              <w:rPr>
                <w:sz w:val="28"/>
                <w:szCs w:val="28"/>
              </w:rPr>
              <w:t xml:space="preserve"> - 4 часа.</w:t>
            </w:r>
          </w:p>
        </w:tc>
      </w:tr>
      <w:tr w:rsidR="004C6BEE" w14:paraId="3DC5D52B" w14:textId="77777777" w:rsidTr="002B078F">
        <w:tc>
          <w:tcPr>
            <w:tcW w:w="3463" w:type="dxa"/>
          </w:tcPr>
          <w:p w14:paraId="487845E9" w14:textId="5629ACB6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Промежуточная (итоговая) аттестация </w:t>
            </w:r>
          </w:p>
        </w:tc>
        <w:tc>
          <w:tcPr>
            <w:tcW w:w="5522" w:type="dxa"/>
          </w:tcPr>
          <w:p w14:paraId="491ECDB1" w14:textId="1946338E" w:rsidR="004C6BEE" w:rsidRDefault="004C6BEE" w:rsidP="004C6BE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27.05-25.06.2024</w:t>
            </w:r>
          </w:p>
        </w:tc>
      </w:tr>
      <w:tr w:rsidR="004C6BEE" w14:paraId="168DFE8F" w14:textId="77777777" w:rsidTr="002B078F">
        <w:tc>
          <w:tcPr>
            <w:tcW w:w="3463" w:type="dxa"/>
          </w:tcPr>
          <w:p w14:paraId="698FB29A" w14:textId="1CB8F4D1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5522" w:type="dxa"/>
          </w:tcPr>
          <w:p w14:paraId="48C3B1EF" w14:textId="123C63D8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В соответствием с календарным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планом физкультурно-массовых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и спортивных мероприятий</w:t>
            </w:r>
          </w:p>
        </w:tc>
      </w:tr>
      <w:tr w:rsidR="004C6BEE" w14:paraId="7876E9C5" w14:textId="77777777" w:rsidTr="002B078F">
        <w:tc>
          <w:tcPr>
            <w:tcW w:w="3463" w:type="dxa"/>
          </w:tcPr>
          <w:p w14:paraId="41555971" w14:textId="17544EF7" w:rsidR="004C6BEE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Прохождение медицинского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обследования (получение допуска к</w:t>
            </w:r>
          </w:p>
          <w:p w14:paraId="693E575B" w14:textId="2821D5B0" w:rsidR="004C6BEE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занятиям и участия в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lastRenderedPageBreak/>
              <w:t>соревнованиях)</w:t>
            </w:r>
          </w:p>
        </w:tc>
        <w:tc>
          <w:tcPr>
            <w:tcW w:w="5522" w:type="dxa"/>
          </w:tcPr>
          <w:p w14:paraId="190307D4" w14:textId="0E947761" w:rsidR="004C6BEE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lastRenderedPageBreak/>
              <w:t>по плану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БУЗ Орловской области «ООФД»</w:t>
            </w:r>
          </w:p>
          <w:p w14:paraId="17AA39C5" w14:textId="77777777" w:rsid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C6BEE" w14:paraId="629C5BE2" w14:textId="77777777" w:rsidTr="002B078F">
        <w:tc>
          <w:tcPr>
            <w:tcW w:w="3463" w:type="dxa"/>
          </w:tcPr>
          <w:p w14:paraId="2D6C7EB9" w14:textId="36FA691E" w:rsidR="004C6BEE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Праздничные дни </w:t>
            </w:r>
          </w:p>
          <w:p w14:paraId="7A2652E5" w14:textId="2FC91B64" w:rsidR="004C6BEE" w:rsidRPr="004C6BEE" w:rsidRDefault="004C6BEE" w:rsidP="004C6BE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14:paraId="187C410A" w14:textId="2E61D160" w:rsid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4 ноября – День народного единства.</w:t>
            </w:r>
          </w:p>
          <w:p w14:paraId="71ABD413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1, 2, 3, 4, 5, 6 и 8 января – Новогодние каникулы;</w:t>
            </w:r>
          </w:p>
          <w:p w14:paraId="67F3D66F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7 января - Рождество Христово;</w:t>
            </w:r>
          </w:p>
          <w:p w14:paraId="10765225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23, 25 февраля – День защитника Отечества;</w:t>
            </w:r>
          </w:p>
          <w:p w14:paraId="263A058C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8, 10 марта – Международный женский день;</w:t>
            </w:r>
          </w:p>
          <w:p w14:paraId="1AF396DD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1 и 5 мая – Праздник Весны и Труда;</w:t>
            </w:r>
          </w:p>
          <w:p w14:paraId="0DEF6F4F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9 и 12 мая – День Победы;</w:t>
            </w:r>
          </w:p>
          <w:p w14:paraId="2B471FD1" w14:textId="79AA26A4" w:rsidR="002279C8" w:rsidRPr="004C6BEE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12 июня - День России;</w:t>
            </w:r>
          </w:p>
        </w:tc>
      </w:tr>
    </w:tbl>
    <w:p w14:paraId="76B1D904" w14:textId="58099C39" w:rsidR="00AC1521" w:rsidRDefault="00AC1521" w:rsidP="00AC1521">
      <w:pPr>
        <w:widowControl w:val="0"/>
        <w:ind w:left="360"/>
        <w:jc w:val="both"/>
        <w:rPr>
          <w:sz w:val="28"/>
          <w:szCs w:val="28"/>
        </w:rPr>
      </w:pPr>
    </w:p>
    <w:p w14:paraId="6FE383A1" w14:textId="77777777" w:rsidR="002F668E" w:rsidRDefault="002F668E" w:rsidP="002F66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C6BEE">
        <w:rPr>
          <w:sz w:val="28"/>
          <w:szCs w:val="28"/>
        </w:rPr>
        <w:t>ополнительн</w:t>
      </w:r>
      <w:r>
        <w:rPr>
          <w:sz w:val="28"/>
          <w:szCs w:val="28"/>
        </w:rPr>
        <w:t xml:space="preserve">ая общеразвивающая программа </w:t>
      </w:r>
    </w:p>
    <w:p w14:paraId="03BB1CB0" w14:textId="55B09055" w:rsidR="002F668E" w:rsidRDefault="002F668E" w:rsidP="002F66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физкультурно-спортивной направленности «Здоровье»</w:t>
      </w:r>
    </w:p>
    <w:p w14:paraId="719DF58D" w14:textId="77777777" w:rsidR="002F668E" w:rsidRDefault="002F668E" w:rsidP="002F668E">
      <w:pPr>
        <w:widowControl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5522"/>
      </w:tblGrid>
      <w:tr w:rsidR="002F668E" w14:paraId="6AE3C08C" w14:textId="77777777" w:rsidTr="002B078F">
        <w:tc>
          <w:tcPr>
            <w:tcW w:w="3463" w:type="dxa"/>
          </w:tcPr>
          <w:p w14:paraId="0756D524" w14:textId="77777777" w:rsidR="002F668E" w:rsidRPr="004C6BE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5522" w:type="dxa"/>
          </w:tcPr>
          <w:p w14:paraId="293B817F" w14:textId="77777777" w:rsidR="002F668E" w:rsidRDefault="002F668E" w:rsidP="0010428C">
            <w:pPr>
              <w:widowControl w:val="0"/>
              <w:jc w:val="center"/>
              <w:rPr>
                <w:sz w:val="28"/>
                <w:szCs w:val="28"/>
              </w:rPr>
            </w:pPr>
            <w:r w:rsidRPr="00AC1521">
              <w:rPr>
                <w:sz w:val="28"/>
                <w:szCs w:val="28"/>
              </w:rPr>
              <w:t>01 сентября 202</w:t>
            </w:r>
            <w:r>
              <w:rPr>
                <w:sz w:val="28"/>
                <w:szCs w:val="28"/>
              </w:rPr>
              <w:t>3</w:t>
            </w:r>
            <w:r w:rsidRPr="00AC1521">
              <w:rPr>
                <w:sz w:val="28"/>
                <w:szCs w:val="28"/>
              </w:rPr>
              <w:t xml:space="preserve"> г.</w:t>
            </w:r>
          </w:p>
        </w:tc>
      </w:tr>
      <w:tr w:rsidR="002F668E" w14:paraId="3F26BA9D" w14:textId="77777777" w:rsidTr="002B078F">
        <w:tc>
          <w:tcPr>
            <w:tcW w:w="3463" w:type="dxa"/>
          </w:tcPr>
          <w:p w14:paraId="3E5EABC7" w14:textId="77777777" w:rsidR="002F668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5522" w:type="dxa"/>
          </w:tcPr>
          <w:p w14:paraId="50F0C0F1" w14:textId="544FB8C3" w:rsidR="002F668E" w:rsidRDefault="002F668E" w:rsidP="0010428C">
            <w:pPr>
              <w:widowControl w:val="0"/>
              <w:jc w:val="center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t xml:space="preserve">мая </w:t>
            </w:r>
            <w:r w:rsidRPr="004C6BE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C6BEE">
              <w:rPr>
                <w:sz w:val="28"/>
                <w:szCs w:val="28"/>
              </w:rPr>
              <w:t xml:space="preserve"> года</w:t>
            </w:r>
          </w:p>
        </w:tc>
      </w:tr>
      <w:tr w:rsidR="002F668E" w14:paraId="36726946" w14:textId="77777777" w:rsidTr="002B078F">
        <w:tc>
          <w:tcPr>
            <w:tcW w:w="3463" w:type="dxa"/>
          </w:tcPr>
          <w:p w14:paraId="4BD1E370" w14:textId="77777777" w:rsidR="002F668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Образовательная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проводится в соответствии с годовым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учебным планом, рассчитанным на:</w:t>
            </w:r>
          </w:p>
        </w:tc>
        <w:tc>
          <w:tcPr>
            <w:tcW w:w="5522" w:type="dxa"/>
          </w:tcPr>
          <w:p w14:paraId="4E0F27B0" w14:textId="63585F08" w:rsidR="002F668E" w:rsidRDefault="002F668E" w:rsidP="001042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4C6BEE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2F668E" w14:paraId="6F0C77A6" w14:textId="77777777" w:rsidTr="002B078F">
        <w:tc>
          <w:tcPr>
            <w:tcW w:w="3463" w:type="dxa"/>
          </w:tcPr>
          <w:p w14:paraId="5E3D7034" w14:textId="77777777" w:rsidR="002F668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Продолжительность учебной недели.</w:t>
            </w:r>
          </w:p>
        </w:tc>
        <w:tc>
          <w:tcPr>
            <w:tcW w:w="5522" w:type="dxa"/>
          </w:tcPr>
          <w:p w14:paraId="4D7412D5" w14:textId="77777777" w:rsidR="002F668E" w:rsidRDefault="002F668E" w:rsidP="0010428C">
            <w:pPr>
              <w:widowControl w:val="0"/>
              <w:jc w:val="center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6-дневная рабочая неделя Образовательная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проводится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утвержденным графиком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(расписанием) занятий</w:t>
            </w:r>
          </w:p>
          <w:p w14:paraId="79035CED" w14:textId="77777777" w:rsidR="002B078F" w:rsidRDefault="002B078F" w:rsidP="002B078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учебно-тренировочных дней в неделю: </w:t>
            </w:r>
          </w:p>
          <w:p w14:paraId="7606698F" w14:textId="12A9AD12" w:rsidR="002B078F" w:rsidRDefault="002B078F" w:rsidP="0010428C">
            <w:pPr>
              <w:widowControl w:val="0"/>
              <w:jc w:val="center"/>
              <w:rPr>
                <w:sz w:val="28"/>
                <w:szCs w:val="28"/>
              </w:rPr>
            </w:pPr>
            <w:r w:rsidRPr="002B078F">
              <w:rPr>
                <w:sz w:val="28"/>
                <w:szCs w:val="28"/>
              </w:rPr>
              <w:t xml:space="preserve">на  </w:t>
            </w:r>
            <w:r w:rsidR="005D13FA" w:rsidRPr="002B078F">
              <w:rPr>
                <w:sz w:val="28"/>
                <w:szCs w:val="28"/>
              </w:rPr>
              <w:t>спортивно-оздоровительно</w:t>
            </w:r>
            <w:r w:rsidR="005D13FA">
              <w:rPr>
                <w:sz w:val="28"/>
                <w:szCs w:val="28"/>
              </w:rPr>
              <w:t>м</w:t>
            </w:r>
            <w:r w:rsidR="005D13FA" w:rsidRPr="002B078F">
              <w:rPr>
                <w:sz w:val="28"/>
                <w:szCs w:val="28"/>
              </w:rPr>
              <w:t xml:space="preserve"> </w:t>
            </w:r>
            <w:r w:rsidRPr="002B078F">
              <w:rPr>
                <w:sz w:val="28"/>
                <w:szCs w:val="28"/>
              </w:rPr>
              <w:t>этапе  – 2 дня</w:t>
            </w:r>
          </w:p>
        </w:tc>
      </w:tr>
      <w:tr w:rsidR="005D13FA" w14:paraId="48D02D98" w14:textId="77777777" w:rsidTr="002B078F">
        <w:tc>
          <w:tcPr>
            <w:tcW w:w="3463" w:type="dxa"/>
          </w:tcPr>
          <w:p w14:paraId="138FA435" w14:textId="66FE1E7C" w:rsidR="005D13FA" w:rsidRPr="004C6BEE" w:rsidRDefault="005D13FA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Продолжительность занятий:</w:t>
            </w:r>
          </w:p>
        </w:tc>
        <w:tc>
          <w:tcPr>
            <w:tcW w:w="5522" w:type="dxa"/>
          </w:tcPr>
          <w:p w14:paraId="53F2234C" w14:textId="77777777" w:rsidR="005D13FA" w:rsidRDefault="005D13FA" w:rsidP="0010428C">
            <w:pPr>
              <w:widowControl w:val="0"/>
              <w:jc w:val="center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спортивно-оздоровительны</w:t>
            </w:r>
            <w:r>
              <w:rPr>
                <w:sz w:val="28"/>
                <w:szCs w:val="28"/>
              </w:rPr>
              <w:t>е</w:t>
            </w:r>
            <w:r w:rsidRPr="005D13FA">
              <w:rPr>
                <w:sz w:val="28"/>
                <w:szCs w:val="28"/>
              </w:rPr>
              <w:t xml:space="preserve"> группы-</w:t>
            </w:r>
          </w:p>
          <w:p w14:paraId="089B4C71" w14:textId="64094D94" w:rsidR="005D13FA" w:rsidRDefault="005D13FA" w:rsidP="0010428C">
            <w:pPr>
              <w:widowControl w:val="0"/>
              <w:jc w:val="center"/>
              <w:rPr>
                <w:sz w:val="28"/>
                <w:szCs w:val="28"/>
              </w:rPr>
            </w:pPr>
            <w:r w:rsidRPr="005D13FA">
              <w:rPr>
                <w:sz w:val="28"/>
                <w:szCs w:val="28"/>
              </w:rPr>
              <w:t>1 академический час</w:t>
            </w:r>
            <w:r>
              <w:rPr>
                <w:sz w:val="28"/>
                <w:szCs w:val="28"/>
              </w:rPr>
              <w:t xml:space="preserve"> (45 мин)</w:t>
            </w:r>
          </w:p>
        </w:tc>
      </w:tr>
      <w:tr w:rsidR="002F668E" w14:paraId="56C175BD" w14:textId="77777777" w:rsidTr="002B078F">
        <w:tc>
          <w:tcPr>
            <w:tcW w:w="3463" w:type="dxa"/>
          </w:tcPr>
          <w:p w14:paraId="66DECC01" w14:textId="77777777" w:rsidR="002F668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Промежуточная (итоговая) аттестация </w:t>
            </w:r>
          </w:p>
        </w:tc>
        <w:tc>
          <w:tcPr>
            <w:tcW w:w="5522" w:type="dxa"/>
          </w:tcPr>
          <w:p w14:paraId="0C4539A7" w14:textId="313FEAA4" w:rsidR="002F668E" w:rsidRDefault="002F668E" w:rsidP="0010428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27.05-31.05.2024</w:t>
            </w:r>
          </w:p>
        </w:tc>
      </w:tr>
      <w:tr w:rsidR="002F668E" w14:paraId="7E61F75F" w14:textId="77777777" w:rsidTr="002B078F">
        <w:tc>
          <w:tcPr>
            <w:tcW w:w="3463" w:type="dxa"/>
          </w:tcPr>
          <w:p w14:paraId="56CEA4BB" w14:textId="77777777" w:rsidR="002F668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Участие в соревнованиях </w:t>
            </w:r>
          </w:p>
        </w:tc>
        <w:tc>
          <w:tcPr>
            <w:tcW w:w="5522" w:type="dxa"/>
          </w:tcPr>
          <w:p w14:paraId="2083E12B" w14:textId="2F17CF02" w:rsidR="002F668E" w:rsidRDefault="002F668E" w:rsidP="002F66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F668E" w14:paraId="1E0D7C10" w14:textId="77777777" w:rsidTr="002B078F">
        <w:tc>
          <w:tcPr>
            <w:tcW w:w="3463" w:type="dxa"/>
          </w:tcPr>
          <w:p w14:paraId="0F5C0607" w14:textId="77777777" w:rsidR="002F668E" w:rsidRPr="004C6BE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Прохождение медицинского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обследования (получение допуска к</w:t>
            </w:r>
          </w:p>
          <w:p w14:paraId="5860009A" w14:textId="31CF0A25" w:rsidR="002279C8" w:rsidRPr="004C6BE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>занятиям и участия в</w:t>
            </w:r>
            <w:r>
              <w:rPr>
                <w:sz w:val="28"/>
                <w:szCs w:val="28"/>
              </w:rPr>
              <w:t xml:space="preserve"> </w:t>
            </w:r>
            <w:r w:rsidRPr="004C6BEE">
              <w:rPr>
                <w:sz w:val="28"/>
                <w:szCs w:val="28"/>
              </w:rPr>
              <w:t>соревнованиях)</w:t>
            </w:r>
          </w:p>
        </w:tc>
        <w:tc>
          <w:tcPr>
            <w:tcW w:w="5522" w:type="dxa"/>
          </w:tcPr>
          <w:p w14:paraId="0ED1B4B0" w14:textId="4CF407EC" w:rsidR="002F668E" w:rsidRDefault="002F668E" w:rsidP="002F66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F668E" w14:paraId="5D425B2C" w14:textId="77777777" w:rsidTr="002B078F">
        <w:tc>
          <w:tcPr>
            <w:tcW w:w="3463" w:type="dxa"/>
          </w:tcPr>
          <w:p w14:paraId="065D272A" w14:textId="77777777" w:rsidR="002F668E" w:rsidRPr="004C6BE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  <w:r w:rsidRPr="004C6BEE">
              <w:rPr>
                <w:sz w:val="28"/>
                <w:szCs w:val="28"/>
              </w:rPr>
              <w:t xml:space="preserve">Праздничные дни </w:t>
            </w:r>
          </w:p>
          <w:p w14:paraId="3EB43652" w14:textId="77777777" w:rsidR="002F668E" w:rsidRPr="004C6BEE" w:rsidRDefault="002F668E" w:rsidP="0010428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14:paraId="2FD2C071" w14:textId="77777777" w:rsid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4 ноября – День народного единства.</w:t>
            </w:r>
          </w:p>
          <w:p w14:paraId="432D8658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 xml:space="preserve">1, 2, 3, 4, 5, 6 и 8 января – Новогодние </w:t>
            </w:r>
            <w:r w:rsidRPr="002279C8">
              <w:rPr>
                <w:sz w:val="28"/>
                <w:szCs w:val="28"/>
              </w:rPr>
              <w:lastRenderedPageBreak/>
              <w:t>каникулы;</w:t>
            </w:r>
          </w:p>
          <w:p w14:paraId="4487A8E6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7 января - Рождество Христово;</w:t>
            </w:r>
          </w:p>
          <w:p w14:paraId="23674B9C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23, 25 февраля – День защитника Отечества;</w:t>
            </w:r>
          </w:p>
          <w:p w14:paraId="4CCC6129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8, 10 марта – Международный женский день;</w:t>
            </w:r>
          </w:p>
          <w:p w14:paraId="57B8324B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1 и 5 мая – Праздник Весны и Труда;</w:t>
            </w:r>
          </w:p>
          <w:p w14:paraId="506E3D43" w14:textId="77777777" w:rsidR="002279C8" w:rsidRPr="002279C8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9 и 12 мая – День Победы;</w:t>
            </w:r>
          </w:p>
          <w:p w14:paraId="30558E57" w14:textId="30312143" w:rsidR="002F668E" w:rsidRPr="004C6BEE" w:rsidRDefault="002279C8" w:rsidP="002279C8">
            <w:pPr>
              <w:widowControl w:val="0"/>
              <w:jc w:val="center"/>
              <w:rPr>
                <w:sz w:val="28"/>
                <w:szCs w:val="28"/>
              </w:rPr>
            </w:pPr>
            <w:r w:rsidRPr="002279C8">
              <w:rPr>
                <w:sz w:val="28"/>
                <w:szCs w:val="28"/>
              </w:rPr>
              <w:t>12 июня - День России;</w:t>
            </w:r>
          </w:p>
        </w:tc>
      </w:tr>
    </w:tbl>
    <w:p w14:paraId="0974CAC6" w14:textId="77777777" w:rsidR="002F668E" w:rsidRPr="00AC1521" w:rsidRDefault="002F668E" w:rsidP="002F668E">
      <w:pPr>
        <w:widowControl w:val="0"/>
        <w:jc w:val="center"/>
        <w:rPr>
          <w:sz w:val="28"/>
          <w:szCs w:val="28"/>
        </w:rPr>
      </w:pPr>
    </w:p>
    <w:p w14:paraId="11AC17AC" w14:textId="77777777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68CBAEFE" w14:textId="77777777" w:rsidR="00AC1521" w:rsidRDefault="00AC1521" w:rsidP="00CD03D0">
      <w:pPr>
        <w:pStyle w:val="a3"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14:paraId="575234B5" w14:textId="77777777" w:rsidR="00CD03D0" w:rsidRDefault="00CD03D0" w:rsidP="00CD03D0">
      <w:pPr>
        <w:jc w:val="both"/>
        <w:rPr>
          <w:sz w:val="28"/>
          <w:szCs w:val="28"/>
        </w:rPr>
      </w:pPr>
    </w:p>
    <w:p w14:paraId="07BCDB33" w14:textId="77777777" w:rsidR="00514F1E" w:rsidRDefault="00514F1E" w:rsidP="00514F1E">
      <w:pPr>
        <w:ind w:firstLine="708"/>
        <w:jc w:val="both"/>
        <w:rPr>
          <w:sz w:val="28"/>
          <w:szCs w:val="28"/>
        </w:rPr>
      </w:pPr>
    </w:p>
    <w:p w14:paraId="280BF8D6" w14:textId="71520422" w:rsidR="00514F1E" w:rsidRDefault="00514F1E" w:rsidP="002279C8">
      <w:pPr>
        <w:jc w:val="both"/>
        <w:rPr>
          <w:sz w:val="28"/>
          <w:szCs w:val="28"/>
        </w:rPr>
      </w:pPr>
    </w:p>
    <w:sectPr w:rsidR="00514F1E" w:rsidSect="004C047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0161" w14:textId="77777777" w:rsidR="00E34AB3" w:rsidRDefault="00E34AB3" w:rsidP="004C047E">
      <w:r>
        <w:separator/>
      </w:r>
    </w:p>
  </w:endnote>
  <w:endnote w:type="continuationSeparator" w:id="0">
    <w:p w14:paraId="6A47EC0A" w14:textId="77777777" w:rsidR="00E34AB3" w:rsidRDefault="00E34AB3" w:rsidP="004C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559548"/>
      <w:docPartObj>
        <w:docPartGallery w:val="Page Numbers (Bottom of Page)"/>
        <w:docPartUnique/>
      </w:docPartObj>
    </w:sdtPr>
    <w:sdtEndPr/>
    <w:sdtContent>
      <w:p w14:paraId="5850D077" w14:textId="77777777" w:rsidR="004C047E" w:rsidRDefault="004C04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A05">
          <w:rPr>
            <w:noProof/>
          </w:rPr>
          <w:t>2</w:t>
        </w:r>
        <w:r>
          <w:fldChar w:fldCharType="end"/>
        </w:r>
      </w:p>
    </w:sdtContent>
  </w:sdt>
  <w:p w14:paraId="2F5A3A6D" w14:textId="77777777" w:rsidR="004C047E" w:rsidRDefault="004C0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4B77" w14:textId="77777777" w:rsidR="00E34AB3" w:rsidRDefault="00E34AB3" w:rsidP="004C047E">
      <w:r>
        <w:separator/>
      </w:r>
    </w:p>
  </w:footnote>
  <w:footnote w:type="continuationSeparator" w:id="0">
    <w:p w14:paraId="6E8D399F" w14:textId="77777777" w:rsidR="00E34AB3" w:rsidRDefault="00E34AB3" w:rsidP="004C0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963"/>
    <w:multiLevelType w:val="hybridMultilevel"/>
    <w:tmpl w:val="25A81818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FDD"/>
    <w:multiLevelType w:val="hybridMultilevel"/>
    <w:tmpl w:val="2FD686C6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6CF9"/>
    <w:multiLevelType w:val="hybridMultilevel"/>
    <w:tmpl w:val="97E6E234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FD7"/>
    <w:multiLevelType w:val="hybridMultilevel"/>
    <w:tmpl w:val="1088B200"/>
    <w:lvl w:ilvl="0" w:tplc="ECF62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000"/>
    <w:multiLevelType w:val="hybridMultilevel"/>
    <w:tmpl w:val="88DAB714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A3"/>
    <w:multiLevelType w:val="hybridMultilevel"/>
    <w:tmpl w:val="080E550A"/>
    <w:lvl w:ilvl="0" w:tplc="ECF62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1A9"/>
    <w:multiLevelType w:val="hybridMultilevel"/>
    <w:tmpl w:val="204C58EA"/>
    <w:lvl w:ilvl="0" w:tplc="9CDE8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78"/>
    <w:rsid w:val="000E0B78"/>
    <w:rsid w:val="002279C8"/>
    <w:rsid w:val="002B078F"/>
    <w:rsid w:val="002E55F3"/>
    <w:rsid w:val="002F668E"/>
    <w:rsid w:val="00320B2A"/>
    <w:rsid w:val="00460C25"/>
    <w:rsid w:val="00473B85"/>
    <w:rsid w:val="004C047E"/>
    <w:rsid w:val="004C6BEE"/>
    <w:rsid w:val="00514F1E"/>
    <w:rsid w:val="00544769"/>
    <w:rsid w:val="00577FE9"/>
    <w:rsid w:val="005C2294"/>
    <w:rsid w:val="005D13FA"/>
    <w:rsid w:val="0067180A"/>
    <w:rsid w:val="006B3BAF"/>
    <w:rsid w:val="00726B0C"/>
    <w:rsid w:val="00775B23"/>
    <w:rsid w:val="008525F6"/>
    <w:rsid w:val="008A28B5"/>
    <w:rsid w:val="008C0A05"/>
    <w:rsid w:val="008C2A3E"/>
    <w:rsid w:val="008E57B8"/>
    <w:rsid w:val="009F6916"/>
    <w:rsid w:val="00A65217"/>
    <w:rsid w:val="00AC1521"/>
    <w:rsid w:val="00BA0614"/>
    <w:rsid w:val="00C347A5"/>
    <w:rsid w:val="00C714CC"/>
    <w:rsid w:val="00CD03D0"/>
    <w:rsid w:val="00D62CAF"/>
    <w:rsid w:val="00D8213C"/>
    <w:rsid w:val="00E34AB3"/>
    <w:rsid w:val="00E50587"/>
    <w:rsid w:val="00F9665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E185"/>
  <w15:docId w15:val="{F86A433F-03B3-4C2C-BB32-2EB9778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7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0E0B78"/>
    <w:pPr>
      <w:widowControl w:val="0"/>
      <w:shd w:val="clear" w:color="auto" w:fill="FFFFFF"/>
      <w:spacing w:before="360" w:line="602" w:lineRule="exact"/>
      <w:ind w:hanging="340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F966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04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47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0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47E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B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AC1521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C152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C1521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C1521"/>
    <w:pPr>
      <w:widowControl w:val="0"/>
      <w:shd w:val="clear" w:color="auto" w:fill="FFFFFF"/>
      <w:spacing w:before="360" w:line="302" w:lineRule="exact"/>
      <w:jc w:val="both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AC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60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4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5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12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2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2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0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8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User</cp:lastModifiedBy>
  <cp:revision>7</cp:revision>
  <cp:lastPrinted>2022-08-02T11:34:00Z</cp:lastPrinted>
  <dcterms:created xsi:type="dcterms:W3CDTF">2023-08-31T13:10:00Z</dcterms:created>
  <dcterms:modified xsi:type="dcterms:W3CDTF">2023-09-01T07:44:00Z</dcterms:modified>
</cp:coreProperties>
</file>